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6A" w:rsidRPr="006261D4" w:rsidRDefault="0032386A" w:rsidP="0032386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261D4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6261D4" w:rsidRPr="006261D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BF5862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:rsidR="0032386A" w:rsidRPr="006261D4" w:rsidRDefault="0032386A" w:rsidP="006261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1D4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32386A" w:rsidRPr="006261D4" w:rsidRDefault="006261D4" w:rsidP="0032386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</w:t>
      </w:r>
      <w:r w:rsidR="00F24634">
        <w:rPr>
          <w:rFonts w:ascii="TH Sarabun New" w:hAnsi="TH Sarabun New" w:cs="TH Sarabun New"/>
          <w:sz w:val="32"/>
          <w:szCs w:val="32"/>
          <w:cs/>
        </w:rPr>
        <w:t xml:space="preserve">ู่ที่ภาควิชา/หน่วยงาน </w:t>
      </w:r>
      <w:r w:rsidR="00F24634">
        <w:rPr>
          <w:rFonts w:ascii="TH Sarabun New" w:hAnsi="TH Sarabun New" w:cs="TH Sarabun New"/>
          <w:sz w:val="32"/>
          <w:szCs w:val="32"/>
        </w:rPr>
        <w:t>CCDD</w:t>
      </w:r>
    </w:p>
    <w:p w:rsidR="0032386A" w:rsidRPr="006261D4" w:rsidRDefault="006261D4" w:rsidP="0032386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>ขอเบิกยาและเวชภัณฑ์</w:t>
      </w:r>
      <w:r>
        <w:rPr>
          <w:rFonts w:ascii="TH Sarabun New" w:hAnsi="TH Sarabun New" w:cs="TH Sarabun New"/>
          <w:sz w:val="32"/>
          <w:szCs w:val="32"/>
          <w:cs/>
        </w:rPr>
        <w:t>จากหน่วย</w:t>
      </w:r>
      <w:r w:rsidR="00DB4393" w:rsidRPr="006261D4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32386A" w:rsidRPr="006261D4">
        <w:rPr>
          <w:rFonts w:ascii="TH Sarabun New" w:hAnsi="TH Sarabun New" w:cs="TH Sarabun New"/>
          <w:sz w:val="32"/>
          <w:szCs w:val="32"/>
        </w:rPr>
        <w:t xml:space="preserve">Stock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 xml:space="preserve">ไว้ปฏิบัติงานประจำคลินิก </w:t>
      </w:r>
    </w:p>
    <w:tbl>
      <w:tblPr>
        <w:tblpPr w:leftFromText="180" w:rightFromText="180" w:vertAnchor="text" w:horzAnchor="margin" w:tblpX="-431" w:tblpY="7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1134"/>
        <w:gridCol w:w="915"/>
        <w:gridCol w:w="77"/>
        <w:gridCol w:w="1134"/>
        <w:gridCol w:w="1134"/>
        <w:gridCol w:w="2268"/>
      </w:tblGrid>
      <w:tr w:rsidR="006261D4" w:rsidRPr="006261D4" w:rsidTr="000B2E0C">
        <w:tc>
          <w:tcPr>
            <w:tcW w:w="846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61D4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A60CF3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 w:colFirst="5" w:colLast="5"/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61D4" w:rsidRPr="00A60CF3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</w:t>
            </w:r>
            <w:r w:rsidR="00292136"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Saline irrigation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0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09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</w:t>
            </w:r>
          </w:p>
        </w:tc>
        <w:tc>
          <w:tcPr>
            <w:tcW w:w="1134" w:type="dxa"/>
          </w:tcPr>
          <w:p w:rsidR="006261D4" w:rsidRPr="00A60CF3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250</w:t>
            </w:r>
            <w:r w:rsidR="00976A06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A60CF3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EF4C6A"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A60CF3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261D4" w:rsidRPr="00A60CF3" w:rsidRDefault="00637523" w:rsidP="006375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1134" w:type="dxa"/>
            <w:shd w:val="clear" w:color="auto" w:fill="auto"/>
          </w:tcPr>
          <w:p w:rsidR="006261D4" w:rsidRPr="00A60CF3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61D4" w:rsidRPr="00A60CF3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A60CF3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61D4" w:rsidRPr="00A60CF3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Mepivacaine  2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+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Epinephrine 1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: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100000</w:t>
            </w:r>
          </w:p>
        </w:tc>
        <w:tc>
          <w:tcPr>
            <w:tcW w:w="1134" w:type="dxa"/>
          </w:tcPr>
          <w:p w:rsidR="006261D4" w:rsidRPr="00A60CF3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8 ml</w:t>
            </w:r>
          </w:p>
        </w:tc>
        <w:tc>
          <w:tcPr>
            <w:tcW w:w="1134" w:type="dxa"/>
            <w:shd w:val="clear" w:color="auto" w:fill="auto"/>
          </w:tcPr>
          <w:p w:rsidR="006261D4" w:rsidRPr="00A60CF3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="00EF4C6A"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Box</w:t>
            </w:r>
          </w:p>
        </w:tc>
        <w:tc>
          <w:tcPr>
            <w:tcW w:w="992" w:type="dxa"/>
            <w:gridSpan w:val="2"/>
          </w:tcPr>
          <w:p w:rsidR="006261D4" w:rsidRPr="00A60CF3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261D4" w:rsidRPr="00A60CF3" w:rsidRDefault="00637523" w:rsidP="006375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134" w:type="dxa"/>
            <w:shd w:val="clear" w:color="auto" w:fill="auto"/>
          </w:tcPr>
          <w:p w:rsidR="006261D4" w:rsidRPr="00A60CF3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61D4" w:rsidRPr="00A60CF3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A60CF3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A60CF3" w:rsidRPr="00A60CF3" w:rsidRDefault="00A60CF3" w:rsidP="00A60C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60CF3" w:rsidRPr="00301D7E" w:rsidRDefault="00A60CF3" w:rsidP="00A60C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Benzocain gel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20%</w:t>
            </w:r>
          </w:p>
        </w:tc>
        <w:tc>
          <w:tcPr>
            <w:tcW w:w="1134" w:type="dxa"/>
          </w:tcPr>
          <w:p w:rsidR="00A60CF3" w:rsidRPr="00301D7E" w:rsidRDefault="00A60CF3" w:rsidP="00A60C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134" w:type="dxa"/>
            <w:shd w:val="clear" w:color="auto" w:fill="auto"/>
          </w:tcPr>
          <w:p w:rsidR="00A60CF3" w:rsidRPr="00A60CF3" w:rsidRDefault="00A60CF3" w:rsidP="00A60C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A60CF3" w:rsidRPr="00A60CF3" w:rsidRDefault="00A60CF3" w:rsidP="00A60C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60CF3" w:rsidRPr="00A60CF3" w:rsidRDefault="00637523" w:rsidP="006375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471/Bot</w:t>
            </w:r>
          </w:p>
        </w:tc>
        <w:tc>
          <w:tcPr>
            <w:tcW w:w="1134" w:type="dxa"/>
            <w:shd w:val="clear" w:color="auto" w:fill="auto"/>
          </w:tcPr>
          <w:p w:rsidR="00A60CF3" w:rsidRPr="00A60CF3" w:rsidRDefault="00A60CF3" w:rsidP="00A60C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60CF3" w:rsidRPr="00A60CF3" w:rsidRDefault="00A60CF3" w:rsidP="00A60C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F5862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BF5862" w:rsidRPr="00A60CF3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F5862" w:rsidRPr="00A60CF3" w:rsidRDefault="00A60CF3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Sterile w</w:t>
            </w:r>
            <w:r w:rsidR="00F24634"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ater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for injection</w:t>
            </w:r>
          </w:p>
        </w:tc>
        <w:tc>
          <w:tcPr>
            <w:tcW w:w="1134" w:type="dxa"/>
          </w:tcPr>
          <w:p w:rsidR="00BF5862" w:rsidRPr="00A60CF3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>500 ml</w:t>
            </w:r>
          </w:p>
        </w:tc>
        <w:tc>
          <w:tcPr>
            <w:tcW w:w="1134" w:type="dxa"/>
            <w:shd w:val="clear" w:color="auto" w:fill="auto"/>
          </w:tcPr>
          <w:p w:rsidR="00BF5862" w:rsidRPr="00A60CF3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BF5862" w:rsidRPr="00A60CF3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A60CF3" w:rsidRDefault="00637523" w:rsidP="006375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:rsidR="00BF5862" w:rsidRPr="00A60CF3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F5862" w:rsidRPr="00A60CF3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bookmarkEnd w:id="0"/>
      <w:tr w:rsidR="00F24634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F24634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F24634" w:rsidRPr="000B2E0C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F24634" w:rsidRPr="000B2E0C" w:rsidRDefault="00F2463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F24634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F24634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F24634" w:rsidRPr="000B2E0C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F24634" w:rsidRPr="000B2E0C" w:rsidRDefault="00F2463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4634" w:rsidRPr="000B2E0C" w:rsidRDefault="00F2463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BF5862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BF5862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F829BA" w:rsidRPr="006261D4" w:rsidTr="0029186C">
        <w:trPr>
          <w:trHeight w:val="291"/>
        </w:trPr>
        <w:tc>
          <w:tcPr>
            <w:tcW w:w="846" w:type="dxa"/>
            <w:shd w:val="clear" w:color="auto" w:fill="auto"/>
          </w:tcPr>
          <w:p w:rsidR="00F829BA" w:rsidRDefault="00F829BA" w:rsidP="00F829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829BA" w:rsidRPr="000B2E0C" w:rsidRDefault="00F829BA" w:rsidP="00F829B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F829BA" w:rsidRPr="000B2E0C" w:rsidRDefault="00F829BA" w:rsidP="00F829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829BA" w:rsidRPr="000B2E0C" w:rsidRDefault="00F829BA" w:rsidP="00F829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F829BA" w:rsidRPr="000B2E0C" w:rsidRDefault="00F829BA" w:rsidP="00F829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829BA" w:rsidRPr="000B2E0C" w:rsidRDefault="00F829BA" w:rsidP="00F829B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829BA" w:rsidRPr="000B2E0C" w:rsidRDefault="00F829BA" w:rsidP="00F829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29BA" w:rsidRPr="000B2E0C" w:rsidRDefault="00F829BA" w:rsidP="00F829B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6261D4" w:rsidRPr="006261D4" w:rsidTr="006D114D">
        <w:trPr>
          <w:trHeight w:val="291"/>
        </w:trPr>
        <w:tc>
          <w:tcPr>
            <w:tcW w:w="8217" w:type="dxa"/>
            <w:gridSpan w:val="7"/>
          </w:tcPr>
          <w:p w:rsidR="006261D4" w:rsidRPr="00A60CF3" w:rsidRDefault="006261D4" w:rsidP="006261D4">
            <w:pPr>
              <w:tabs>
                <w:tab w:val="center" w:pos="3888"/>
                <w:tab w:val="right" w:pos="7776"/>
              </w:tabs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ab/>
              <w:t>รวมทั้งสิ้น</w:t>
            </w:r>
            <w:r w:rsidRPr="00A60CF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261D4" w:rsidRPr="00A60CF3" w:rsidRDefault="006261D4" w:rsidP="00F55F7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B2E0C" w:rsidRPr="006261D4" w:rsidTr="003E139A">
        <w:trPr>
          <w:trHeight w:val="291"/>
        </w:trPr>
        <w:tc>
          <w:tcPr>
            <w:tcW w:w="7006" w:type="dxa"/>
            <w:gridSpan w:val="5"/>
          </w:tcPr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ข้าพเจ้าขอรับรองว่าวัสดุที่เบิกไปนี้จะนำไปใช้ในราชการเท่านั้น</w:t>
            </w:r>
          </w:p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</w:t>
            </w: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ลงชื่อ..........................หัวหน้าหน่วยงาน</w:t>
            </w:r>
          </w:p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( ...................................... )        ( ...................................... )          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0B2E0C" w:rsidRPr="00A60CF3" w:rsidRDefault="00093224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0B2E0C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 w:rsidR="00093224" w:rsidRP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(นางพนิตา  พร้อมมูล)</w:t>
            </w:r>
          </w:p>
        </w:tc>
      </w:tr>
      <w:tr w:rsidR="000B2E0C" w:rsidRPr="006261D4" w:rsidTr="003E139A">
        <w:trPr>
          <w:trHeight w:val="291"/>
        </w:trPr>
        <w:tc>
          <w:tcPr>
            <w:tcW w:w="7006" w:type="dxa"/>
            <w:gridSpan w:val="5"/>
          </w:tcPr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(.............................................)    </w:t>
            </w:r>
          </w:p>
          <w:p w:rsidR="000B2E0C" w:rsidRPr="00A60CF3" w:rsidRDefault="00A60CF3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0B2E0C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0B2E0C" w:rsidRP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ลงชื่อ.................................................ผู้รับของ</w:t>
            </w:r>
          </w:p>
          <w:p w:rsidR="00A60CF3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(................................</w:t>
            </w:r>
            <w:r w:rsidR="00190981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.............)    </w:t>
            </w:r>
            <w:r w:rsidR="00A60CF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</w:t>
            </w:r>
          </w:p>
          <w:p w:rsidR="000B2E0C" w:rsidRPr="00A60CF3" w:rsidRDefault="00A60CF3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190981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</w:t>
            </w:r>
            <w:r w:rsidR="000B2E0C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..../....</w:t>
            </w:r>
            <w:r w:rsidR="00190981" w:rsidRPr="00A60C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</w:t>
            </w:r>
          </w:p>
        </w:tc>
      </w:tr>
    </w:tbl>
    <w:p w:rsidR="00A820D3" w:rsidRDefault="00A820D3" w:rsidP="00A820D3"/>
    <w:sectPr w:rsidR="00A820D3" w:rsidSect="006261D4">
      <w:pgSz w:w="11906" w:h="16838"/>
      <w:pgMar w:top="567" w:right="566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0D" w:rsidRDefault="00090C0D" w:rsidP="00F221E1">
      <w:pPr>
        <w:spacing w:after="0" w:line="240" w:lineRule="auto"/>
      </w:pPr>
      <w:r>
        <w:separator/>
      </w:r>
    </w:p>
  </w:endnote>
  <w:endnote w:type="continuationSeparator" w:id="0">
    <w:p w:rsidR="00090C0D" w:rsidRDefault="00090C0D" w:rsidP="00F2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0D" w:rsidRDefault="00090C0D" w:rsidP="00F221E1">
      <w:pPr>
        <w:spacing w:after="0" w:line="240" w:lineRule="auto"/>
      </w:pPr>
      <w:r>
        <w:separator/>
      </w:r>
    </w:p>
  </w:footnote>
  <w:footnote w:type="continuationSeparator" w:id="0">
    <w:p w:rsidR="00090C0D" w:rsidRDefault="00090C0D" w:rsidP="00F2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00496"/>
    <w:rsid w:val="00036CE3"/>
    <w:rsid w:val="00041144"/>
    <w:rsid w:val="00046A30"/>
    <w:rsid w:val="00085281"/>
    <w:rsid w:val="00090C0D"/>
    <w:rsid w:val="00093224"/>
    <w:rsid w:val="000B192B"/>
    <w:rsid w:val="000B2E0C"/>
    <w:rsid w:val="000E1550"/>
    <w:rsid w:val="00103D2E"/>
    <w:rsid w:val="00173A69"/>
    <w:rsid w:val="00190981"/>
    <w:rsid w:val="00193027"/>
    <w:rsid w:val="001D2745"/>
    <w:rsid w:val="00221F82"/>
    <w:rsid w:val="00231BDD"/>
    <w:rsid w:val="0026588D"/>
    <w:rsid w:val="00283BE6"/>
    <w:rsid w:val="00292136"/>
    <w:rsid w:val="0032386A"/>
    <w:rsid w:val="00353AA4"/>
    <w:rsid w:val="003840B0"/>
    <w:rsid w:val="003F2CD2"/>
    <w:rsid w:val="00415FF1"/>
    <w:rsid w:val="00447D7F"/>
    <w:rsid w:val="004B7F9E"/>
    <w:rsid w:val="004F2CAE"/>
    <w:rsid w:val="005145AA"/>
    <w:rsid w:val="00571D69"/>
    <w:rsid w:val="005835AB"/>
    <w:rsid w:val="0059535A"/>
    <w:rsid w:val="006261D4"/>
    <w:rsid w:val="00637523"/>
    <w:rsid w:val="0064474D"/>
    <w:rsid w:val="006A2880"/>
    <w:rsid w:val="006B6AA4"/>
    <w:rsid w:val="006C7B54"/>
    <w:rsid w:val="006D0822"/>
    <w:rsid w:val="006E2DB3"/>
    <w:rsid w:val="0075030E"/>
    <w:rsid w:val="008225DB"/>
    <w:rsid w:val="00830EE6"/>
    <w:rsid w:val="00831756"/>
    <w:rsid w:val="00834AFE"/>
    <w:rsid w:val="00836BCF"/>
    <w:rsid w:val="008B733B"/>
    <w:rsid w:val="008C471A"/>
    <w:rsid w:val="00927321"/>
    <w:rsid w:val="00950491"/>
    <w:rsid w:val="00966991"/>
    <w:rsid w:val="00976A06"/>
    <w:rsid w:val="0099113B"/>
    <w:rsid w:val="009A4AEA"/>
    <w:rsid w:val="009A4E9A"/>
    <w:rsid w:val="009B5FBA"/>
    <w:rsid w:val="009C7D78"/>
    <w:rsid w:val="009E2EA2"/>
    <w:rsid w:val="00A43572"/>
    <w:rsid w:val="00A60CF3"/>
    <w:rsid w:val="00A749CA"/>
    <w:rsid w:val="00A820D3"/>
    <w:rsid w:val="00A93578"/>
    <w:rsid w:val="00A94953"/>
    <w:rsid w:val="00AC49B6"/>
    <w:rsid w:val="00AF07B4"/>
    <w:rsid w:val="00B22D92"/>
    <w:rsid w:val="00B35EE7"/>
    <w:rsid w:val="00B41A6E"/>
    <w:rsid w:val="00BD52D1"/>
    <w:rsid w:val="00BD59F9"/>
    <w:rsid w:val="00BE0F89"/>
    <w:rsid w:val="00BF5862"/>
    <w:rsid w:val="00C17827"/>
    <w:rsid w:val="00CA2A98"/>
    <w:rsid w:val="00D86146"/>
    <w:rsid w:val="00DB4393"/>
    <w:rsid w:val="00DC2765"/>
    <w:rsid w:val="00DE37E8"/>
    <w:rsid w:val="00E1086C"/>
    <w:rsid w:val="00E530BD"/>
    <w:rsid w:val="00EB27C3"/>
    <w:rsid w:val="00EC77CE"/>
    <w:rsid w:val="00EE4B75"/>
    <w:rsid w:val="00EF4C6A"/>
    <w:rsid w:val="00EF6337"/>
    <w:rsid w:val="00F221E1"/>
    <w:rsid w:val="00F24634"/>
    <w:rsid w:val="00F55F79"/>
    <w:rsid w:val="00F657BA"/>
    <w:rsid w:val="00F829BA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03BF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2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21E1"/>
  </w:style>
  <w:style w:type="paragraph" w:styleId="a7">
    <w:name w:val="footer"/>
    <w:basedOn w:val="a"/>
    <w:link w:val="a8"/>
    <w:uiPriority w:val="99"/>
    <w:unhideWhenUsed/>
    <w:rsid w:val="00F2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2021-03-08T07:50:00Z</cp:lastPrinted>
  <dcterms:created xsi:type="dcterms:W3CDTF">2021-07-06T19:52:00Z</dcterms:created>
  <dcterms:modified xsi:type="dcterms:W3CDTF">2021-07-08T09:08:00Z</dcterms:modified>
</cp:coreProperties>
</file>