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84" w:rsidRPr="009E529B" w:rsidRDefault="00B35884" w:rsidP="00B3588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9E529B">
        <w:rPr>
          <w:rFonts w:ascii="TH Sarabun New" w:hAnsi="TH Sarabun New" w:cs="TH Sarabun New"/>
          <w:b/>
          <w:bCs/>
          <w:sz w:val="36"/>
          <w:szCs w:val="36"/>
          <w:cs/>
        </w:rPr>
        <w:t>ใบเบิกยาและเวชภัณฑ์</w:t>
      </w:r>
      <w:r w:rsidR="009E529B" w:rsidRPr="009E529B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9E529B" w:rsidRPr="009E529B">
        <w:rPr>
          <w:rFonts w:ascii="TH Sarabun New" w:hAnsi="TH Sarabun New" w:cs="TH Sarabun New" w:hint="cs"/>
          <w:b/>
          <w:bCs/>
          <w:sz w:val="36"/>
          <w:szCs w:val="36"/>
          <w:cs/>
        </w:rPr>
        <w:t>คลังยาผลิต</w:t>
      </w:r>
    </w:p>
    <w:p w:rsidR="00B35884" w:rsidRPr="009E529B" w:rsidRDefault="00B35884" w:rsidP="009E529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E529B">
        <w:rPr>
          <w:rFonts w:ascii="TH Sarabun New" w:hAnsi="TH Sarabun New" w:cs="TH Sarabun New"/>
          <w:sz w:val="32"/>
          <w:szCs w:val="32"/>
          <w:cs/>
        </w:rPr>
        <w:t>วันที่   ..............   เดือน ..................................... พ.ศ. .................</w:t>
      </w:r>
    </w:p>
    <w:p w:rsidR="00B35884" w:rsidRPr="009E529B" w:rsidRDefault="009E529B" w:rsidP="00B3588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 ประจำอยู่ที่ภาควิชา/หน่วยงาน คลินิก</w:t>
      </w:r>
      <w:r w:rsidR="00592A56">
        <w:rPr>
          <w:rFonts w:ascii="TH Sarabun New" w:eastAsia="Times New Roman" w:hAnsi="TH Sarabun New" w:cs="TH Sarabun New"/>
          <w:sz w:val="32"/>
          <w:szCs w:val="32"/>
          <w:cs/>
        </w:rPr>
        <w:t>ทันตกรรมจัดฟัน</w:t>
      </w:r>
    </w:p>
    <w:p w:rsidR="00B35884" w:rsidRPr="009E529B" w:rsidRDefault="009E529B" w:rsidP="00B35884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ขอเบิกยาและเวชภัณฑ์จากหน่วย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>เภสัชกรรม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โรงพยาบาลทันตกรรม 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 xml:space="preserve">ตามรายการข้างล่างนี้เพื่อ </w:t>
      </w:r>
      <w:r w:rsidR="00B35884" w:rsidRPr="009E529B">
        <w:rPr>
          <w:rFonts w:ascii="TH Sarabun New" w:hAnsi="TH Sarabun New" w:cs="TH Sarabun New"/>
          <w:sz w:val="32"/>
          <w:szCs w:val="32"/>
        </w:rPr>
        <w:t xml:space="preserve">Stock 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>ไว้ปฏิบัติงานประจำคลินิก</w:t>
      </w:r>
    </w:p>
    <w:tbl>
      <w:tblPr>
        <w:tblW w:w="116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1134"/>
        <w:gridCol w:w="1134"/>
        <w:gridCol w:w="993"/>
        <w:gridCol w:w="141"/>
        <w:gridCol w:w="851"/>
        <w:gridCol w:w="992"/>
        <w:gridCol w:w="2552"/>
      </w:tblGrid>
      <w:tr w:rsidR="009E529B" w:rsidRPr="009E529B" w:rsidTr="00FB1B39">
        <w:trPr>
          <w:trHeight w:val="571"/>
        </w:trPr>
        <w:tc>
          <w:tcPr>
            <w:tcW w:w="852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รายการที่ขอเบิก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ขนาดบรรจุ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Stock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6777B" w:rsidRPr="009E529B" w:rsidTr="00FB1B39">
        <w:trPr>
          <w:trHeight w:val="379"/>
        </w:trPr>
        <w:tc>
          <w:tcPr>
            <w:tcW w:w="85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Povidone I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odine 1%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MW</w:t>
            </w:r>
          </w:p>
        </w:tc>
        <w:tc>
          <w:tcPr>
            <w:tcW w:w="1134" w:type="dxa"/>
          </w:tcPr>
          <w:p w:rsidR="00B6777B" w:rsidRPr="009E529B" w:rsidRDefault="00B6777B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200 ml</w:t>
            </w:r>
          </w:p>
        </w:tc>
        <w:tc>
          <w:tcPr>
            <w:tcW w:w="1134" w:type="dxa"/>
            <w:shd w:val="clear" w:color="auto" w:fill="auto"/>
          </w:tcPr>
          <w:p w:rsidR="00B6777B" w:rsidRPr="009E529B" w:rsidRDefault="004272FC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45</w:t>
            </w:r>
            <w:r w:rsidR="00B6777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B6777B" w:rsidRPr="00D43604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6777B" w:rsidRPr="009E529B" w:rsidRDefault="00DB117F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140/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6777B" w:rsidRPr="009E529B" w:rsidTr="00FB1B39">
        <w:trPr>
          <w:trHeight w:val="291"/>
        </w:trPr>
        <w:tc>
          <w:tcPr>
            <w:tcW w:w="85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Chlorhexidine 0.12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%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MW</w:t>
            </w:r>
          </w:p>
        </w:tc>
        <w:tc>
          <w:tcPr>
            <w:tcW w:w="1134" w:type="dxa"/>
          </w:tcPr>
          <w:p w:rsidR="00B6777B" w:rsidRPr="009E529B" w:rsidRDefault="00B6777B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240 ml</w:t>
            </w:r>
          </w:p>
        </w:tc>
        <w:tc>
          <w:tcPr>
            <w:tcW w:w="1134" w:type="dxa"/>
            <w:shd w:val="clear" w:color="auto" w:fill="auto"/>
          </w:tcPr>
          <w:p w:rsidR="00B6777B" w:rsidRPr="009E529B" w:rsidRDefault="00FB1B39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17 </w:t>
            </w:r>
            <w:r w:rsidR="00B6777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3" w:type="dxa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6777B" w:rsidRPr="009E529B" w:rsidRDefault="00DB117F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6777B" w:rsidRPr="009E529B" w:rsidTr="00FB1B39">
        <w:trPr>
          <w:trHeight w:val="397"/>
        </w:trPr>
        <w:tc>
          <w:tcPr>
            <w:tcW w:w="85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B6777B" w:rsidRPr="009E529B" w:rsidRDefault="00B6777B" w:rsidP="00B6777B">
            <w:pPr>
              <w:spacing w:after="0" w:line="36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Hydrogen peroxide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1%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MW</w:t>
            </w:r>
          </w:p>
        </w:tc>
        <w:tc>
          <w:tcPr>
            <w:tcW w:w="1134" w:type="dxa"/>
          </w:tcPr>
          <w:p w:rsidR="00B6777B" w:rsidRPr="009E529B" w:rsidRDefault="00B6777B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60 ml</w:t>
            </w:r>
          </w:p>
        </w:tc>
        <w:tc>
          <w:tcPr>
            <w:tcW w:w="1134" w:type="dxa"/>
            <w:shd w:val="clear" w:color="auto" w:fill="auto"/>
          </w:tcPr>
          <w:p w:rsidR="00B6777B" w:rsidRPr="009E529B" w:rsidRDefault="00FB1B39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7 </w:t>
            </w:r>
            <w:r w:rsidR="00B6777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B6777B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6777B" w:rsidRPr="009E529B" w:rsidRDefault="00DB117F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B117F" w:rsidRPr="009E529B" w:rsidTr="00FB1B39">
        <w:trPr>
          <w:trHeight w:val="291"/>
        </w:trPr>
        <w:tc>
          <w:tcPr>
            <w:tcW w:w="852" w:type="dxa"/>
            <w:shd w:val="clear" w:color="auto" w:fill="auto"/>
          </w:tcPr>
          <w:p w:rsidR="00DB117F" w:rsidRPr="009E529B" w:rsidRDefault="00DB117F" w:rsidP="00DB117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DB117F" w:rsidRPr="009E529B" w:rsidRDefault="00DB117F" w:rsidP="00DB117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Alcohol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70%</w:t>
            </w:r>
          </w:p>
        </w:tc>
        <w:tc>
          <w:tcPr>
            <w:tcW w:w="1134" w:type="dxa"/>
          </w:tcPr>
          <w:p w:rsidR="00DB117F" w:rsidRPr="009E529B" w:rsidRDefault="00DB117F" w:rsidP="00DB117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450 ml</w:t>
            </w:r>
          </w:p>
        </w:tc>
        <w:tc>
          <w:tcPr>
            <w:tcW w:w="1134" w:type="dxa"/>
            <w:shd w:val="clear" w:color="auto" w:fill="auto"/>
          </w:tcPr>
          <w:p w:rsidR="00DB117F" w:rsidRPr="009E529B" w:rsidRDefault="00DB117F" w:rsidP="00DB117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5 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</w:tcPr>
          <w:p w:rsidR="00DB117F" w:rsidRPr="009E529B" w:rsidRDefault="00DB117F" w:rsidP="00DB117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B117F" w:rsidRPr="009E529B" w:rsidRDefault="00DB117F" w:rsidP="00DB117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35/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DB117F" w:rsidRPr="009E529B" w:rsidRDefault="00DB117F" w:rsidP="00DB117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DB117F" w:rsidRPr="009E529B" w:rsidRDefault="00DB117F" w:rsidP="00DB117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B117F" w:rsidRPr="009E529B" w:rsidTr="00FB1B39">
        <w:trPr>
          <w:trHeight w:val="291"/>
        </w:trPr>
        <w:tc>
          <w:tcPr>
            <w:tcW w:w="852" w:type="dxa"/>
            <w:shd w:val="clear" w:color="auto" w:fill="auto"/>
          </w:tcPr>
          <w:p w:rsidR="00DB117F" w:rsidRPr="009E529B" w:rsidRDefault="00DB117F" w:rsidP="00DB117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DB117F" w:rsidRPr="009E529B" w:rsidRDefault="00DB117F" w:rsidP="00DB117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Alcohol gel </w:t>
            </w:r>
          </w:p>
        </w:tc>
        <w:tc>
          <w:tcPr>
            <w:tcW w:w="1134" w:type="dxa"/>
          </w:tcPr>
          <w:p w:rsidR="00DB117F" w:rsidRPr="009E529B" w:rsidRDefault="00DB117F" w:rsidP="00DB117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470 ml</w:t>
            </w:r>
          </w:p>
        </w:tc>
        <w:tc>
          <w:tcPr>
            <w:tcW w:w="1134" w:type="dxa"/>
            <w:shd w:val="clear" w:color="auto" w:fill="auto"/>
          </w:tcPr>
          <w:p w:rsidR="00DB117F" w:rsidRPr="009E529B" w:rsidRDefault="00DB117F" w:rsidP="00DB117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  Bot</w:t>
            </w:r>
          </w:p>
        </w:tc>
        <w:tc>
          <w:tcPr>
            <w:tcW w:w="993" w:type="dxa"/>
          </w:tcPr>
          <w:p w:rsidR="00DB117F" w:rsidRPr="009E529B" w:rsidRDefault="00DB117F" w:rsidP="00DB117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B117F" w:rsidRPr="009E529B" w:rsidRDefault="00DB117F" w:rsidP="00DB117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110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DB117F" w:rsidRPr="009E529B" w:rsidRDefault="00DB117F" w:rsidP="00DB117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DB117F" w:rsidRPr="009E529B" w:rsidRDefault="00DB117F" w:rsidP="00DB117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6777B" w:rsidRPr="009E529B" w:rsidTr="00FB1B39">
        <w:trPr>
          <w:trHeight w:val="291"/>
        </w:trPr>
        <w:tc>
          <w:tcPr>
            <w:tcW w:w="852" w:type="dxa"/>
            <w:shd w:val="clear" w:color="auto" w:fill="auto"/>
          </w:tcPr>
          <w:p w:rsidR="00B6777B" w:rsidRPr="009E529B" w:rsidRDefault="00F16750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C3829">
              <w:rPr>
                <w:rFonts w:ascii="TH Sarabun New" w:eastAsia="Times New Roman" w:hAnsi="TH Sarabun New" w:cs="TH Sarabun New"/>
                <w:sz w:val="32"/>
                <w:szCs w:val="32"/>
              </w:rPr>
              <w:t>Hibiscrub</w:t>
            </w:r>
            <w:proofErr w:type="spellEnd"/>
          </w:p>
        </w:tc>
        <w:tc>
          <w:tcPr>
            <w:tcW w:w="1134" w:type="dxa"/>
          </w:tcPr>
          <w:p w:rsidR="00B6777B" w:rsidRPr="009E529B" w:rsidRDefault="00B6777B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C382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</w:t>
            </w:r>
            <w:r w:rsidR="003E53C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000</w:t>
            </w:r>
            <w:r w:rsidR="003E53C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:rsidR="00B6777B" w:rsidRPr="00D43604" w:rsidRDefault="00A40C20" w:rsidP="004A688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 w:rsidR="000F25D7" w:rsidRPr="00D4360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B6777B" w:rsidRPr="00D43604">
              <w:rPr>
                <w:rFonts w:ascii="TH Sarabun New" w:eastAsia="Times New Roman" w:hAnsi="TH Sarabun New" w:cs="TH Sarabun New"/>
                <w:sz w:val="32"/>
                <w:szCs w:val="32"/>
              </w:rPr>
              <w:t>gallon</w:t>
            </w:r>
          </w:p>
        </w:tc>
        <w:tc>
          <w:tcPr>
            <w:tcW w:w="993" w:type="dxa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6777B" w:rsidRPr="009E529B" w:rsidRDefault="00DB117F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780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E53C9" w:rsidRPr="009E529B" w:rsidTr="00FB1B39">
        <w:trPr>
          <w:trHeight w:val="291"/>
        </w:trPr>
        <w:tc>
          <w:tcPr>
            <w:tcW w:w="852" w:type="dxa"/>
            <w:shd w:val="clear" w:color="auto" w:fill="auto"/>
          </w:tcPr>
          <w:p w:rsidR="003E53C9" w:rsidRPr="009E529B" w:rsidRDefault="00F16750" w:rsidP="003E53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3E53C9" w:rsidRPr="00516112" w:rsidRDefault="003E53C9" w:rsidP="003E53C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Methanol 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(แอลกอฮอร์จุดไฟ)</w:t>
            </w:r>
          </w:p>
        </w:tc>
        <w:tc>
          <w:tcPr>
            <w:tcW w:w="1134" w:type="dxa"/>
          </w:tcPr>
          <w:p w:rsidR="003E53C9" w:rsidRPr="00516112" w:rsidRDefault="003E53C9" w:rsidP="003E53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2.14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liter</w:t>
            </w:r>
          </w:p>
        </w:tc>
        <w:tc>
          <w:tcPr>
            <w:tcW w:w="1134" w:type="dxa"/>
            <w:shd w:val="clear" w:color="auto" w:fill="auto"/>
          </w:tcPr>
          <w:p w:rsidR="003E53C9" w:rsidRPr="009E529B" w:rsidRDefault="003E53C9" w:rsidP="003E53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  </w:t>
            </w:r>
            <w:r w:rsidRPr="000C3829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</w:tcPr>
          <w:p w:rsidR="003E53C9" w:rsidRPr="009E529B" w:rsidRDefault="003E53C9" w:rsidP="003E53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E53C9" w:rsidRPr="009E529B" w:rsidRDefault="00DB117F" w:rsidP="003E53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150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3E53C9" w:rsidRPr="009E529B" w:rsidRDefault="003E53C9" w:rsidP="003E53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E53C9" w:rsidRPr="009E529B" w:rsidRDefault="003E53C9" w:rsidP="003E53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6777B" w:rsidRPr="009E529B" w:rsidTr="00FB1B39">
        <w:trPr>
          <w:trHeight w:val="291"/>
        </w:trPr>
        <w:tc>
          <w:tcPr>
            <w:tcW w:w="852" w:type="dxa"/>
            <w:shd w:val="clear" w:color="auto" w:fill="auto"/>
          </w:tcPr>
          <w:p w:rsidR="00B6777B" w:rsidRPr="009E529B" w:rsidRDefault="00F16750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C382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Sodium Hypochlorite </w:t>
            </w:r>
            <w:r w:rsidRPr="000C382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0.05%</w:t>
            </w:r>
          </w:p>
        </w:tc>
        <w:tc>
          <w:tcPr>
            <w:tcW w:w="1134" w:type="dxa"/>
          </w:tcPr>
          <w:p w:rsidR="00B6777B" w:rsidRPr="009E529B" w:rsidRDefault="00B6777B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C382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</w:t>
            </w:r>
            <w:r w:rsidR="003E53C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000</w:t>
            </w:r>
            <w:r w:rsidR="003E53C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:rsidR="00B6777B" w:rsidRPr="00D43604" w:rsidRDefault="004272FC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 </w:t>
            </w:r>
            <w:r w:rsidR="00B6777B" w:rsidRPr="00D43604">
              <w:rPr>
                <w:rFonts w:ascii="TH Sarabun New" w:eastAsia="Times New Roman" w:hAnsi="TH Sarabun New" w:cs="TH Sarabun New"/>
                <w:sz w:val="32"/>
                <w:szCs w:val="32"/>
              </w:rPr>
              <w:t>gallon</w:t>
            </w:r>
          </w:p>
        </w:tc>
        <w:tc>
          <w:tcPr>
            <w:tcW w:w="993" w:type="dxa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6777B" w:rsidRPr="009E529B" w:rsidRDefault="00DB117F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75/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6777B" w:rsidRPr="009E529B" w:rsidTr="00FB1B39">
        <w:trPr>
          <w:trHeight w:val="291"/>
        </w:trPr>
        <w:tc>
          <w:tcPr>
            <w:tcW w:w="852" w:type="dxa"/>
            <w:shd w:val="clear" w:color="auto" w:fill="auto"/>
          </w:tcPr>
          <w:p w:rsidR="00B6777B" w:rsidRPr="009E529B" w:rsidRDefault="00F16750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C382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Sodium Hypochlorite </w:t>
            </w:r>
            <w:r w:rsidRPr="000C382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0.5%</w:t>
            </w:r>
          </w:p>
        </w:tc>
        <w:tc>
          <w:tcPr>
            <w:tcW w:w="1134" w:type="dxa"/>
          </w:tcPr>
          <w:p w:rsidR="00B6777B" w:rsidRPr="009E529B" w:rsidRDefault="003E53C9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4,</w:t>
            </w:r>
            <w:r w:rsidR="00B6777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000</w:t>
            </w:r>
            <w:r w:rsidR="00B6777B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:rsidR="00B6777B" w:rsidRPr="00D43604" w:rsidRDefault="004272FC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9 </w:t>
            </w:r>
            <w:r w:rsidR="00B6777B" w:rsidRPr="00D43604">
              <w:rPr>
                <w:rFonts w:ascii="TH Sarabun New" w:eastAsia="Times New Roman" w:hAnsi="TH Sarabun New" w:cs="TH Sarabun New"/>
                <w:sz w:val="32"/>
                <w:szCs w:val="32"/>
              </w:rPr>
              <w:t>gallon</w:t>
            </w:r>
          </w:p>
        </w:tc>
        <w:tc>
          <w:tcPr>
            <w:tcW w:w="993" w:type="dxa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6777B" w:rsidRPr="009E529B" w:rsidRDefault="00DB117F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50/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6777B" w:rsidRPr="009E529B" w:rsidTr="00FB1B39">
        <w:trPr>
          <w:trHeight w:val="291"/>
        </w:trPr>
        <w:tc>
          <w:tcPr>
            <w:tcW w:w="852" w:type="dxa"/>
            <w:shd w:val="clear" w:color="auto" w:fill="auto"/>
          </w:tcPr>
          <w:p w:rsidR="00B6777B" w:rsidRPr="009E529B" w:rsidRDefault="00F16750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C3829">
              <w:rPr>
                <w:rFonts w:ascii="TH Sarabun New" w:eastAsia="Times New Roman" w:hAnsi="TH Sarabun New" w:cs="TH Sarabun New"/>
                <w:sz w:val="32"/>
                <w:szCs w:val="32"/>
              </w:rPr>
              <w:t>Special Pumice</w:t>
            </w:r>
          </w:p>
        </w:tc>
        <w:tc>
          <w:tcPr>
            <w:tcW w:w="1134" w:type="dxa"/>
          </w:tcPr>
          <w:p w:rsidR="00B6777B" w:rsidRPr="009E529B" w:rsidRDefault="00B6777B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029E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100</w:t>
            </w:r>
            <w:r w:rsidR="003E53C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gm</w:t>
            </w:r>
          </w:p>
        </w:tc>
        <w:tc>
          <w:tcPr>
            <w:tcW w:w="1134" w:type="dxa"/>
            <w:shd w:val="clear" w:color="auto" w:fill="auto"/>
          </w:tcPr>
          <w:p w:rsidR="00B6777B" w:rsidRPr="009E529B" w:rsidRDefault="000F25D7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  </w:t>
            </w:r>
            <w:r w:rsidR="00B6777B" w:rsidRPr="00D029E6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6777B" w:rsidRPr="009E529B" w:rsidRDefault="00DB117F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55/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6777B" w:rsidRPr="009E529B" w:rsidTr="00FB1B39">
        <w:trPr>
          <w:trHeight w:val="291"/>
        </w:trPr>
        <w:tc>
          <w:tcPr>
            <w:tcW w:w="852" w:type="dxa"/>
            <w:shd w:val="clear" w:color="auto" w:fill="auto"/>
          </w:tcPr>
          <w:p w:rsidR="00B6777B" w:rsidRPr="009E529B" w:rsidRDefault="00F16750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797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Tincture Iodine  </w:t>
            </w:r>
          </w:p>
        </w:tc>
        <w:tc>
          <w:tcPr>
            <w:tcW w:w="1134" w:type="dxa"/>
          </w:tcPr>
          <w:p w:rsidR="00B6777B" w:rsidRPr="009E529B" w:rsidRDefault="00B6777B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17973">
              <w:rPr>
                <w:rFonts w:ascii="TH Sarabun New" w:eastAsia="Times New Roman" w:hAnsi="TH Sarabun New" w:cs="TH Sarabun New"/>
                <w:sz w:val="32"/>
                <w:szCs w:val="32"/>
              </w:rPr>
              <w:t>30</w:t>
            </w:r>
            <w:r w:rsidR="003E53C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17973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:rsidR="00B6777B" w:rsidRPr="009E529B" w:rsidRDefault="00E20259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  </w:t>
            </w:r>
            <w:r w:rsidR="00B6777B" w:rsidRPr="00D17973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6777B" w:rsidRPr="009E529B" w:rsidRDefault="00DB117F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35/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6777B" w:rsidRPr="009E529B" w:rsidTr="00FB1B39">
        <w:trPr>
          <w:trHeight w:val="291"/>
        </w:trPr>
        <w:tc>
          <w:tcPr>
            <w:tcW w:w="852" w:type="dxa"/>
            <w:shd w:val="clear" w:color="auto" w:fill="auto"/>
          </w:tcPr>
          <w:p w:rsidR="00B6777B" w:rsidRPr="009E529B" w:rsidRDefault="00F16750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7973">
              <w:rPr>
                <w:rFonts w:ascii="TH Sarabun New" w:eastAsia="Times New Roman" w:hAnsi="TH Sarabun New" w:cs="TH Sarabun New"/>
                <w:sz w:val="32"/>
                <w:szCs w:val="32"/>
              </w:rPr>
              <w:t>Talbot's Solution</w:t>
            </w:r>
          </w:p>
        </w:tc>
        <w:tc>
          <w:tcPr>
            <w:tcW w:w="1134" w:type="dxa"/>
          </w:tcPr>
          <w:p w:rsidR="00B6777B" w:rsidRPr="009E529B" w:rsidRDefault="00B6777B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17973">
              <w:rPr>
                <w:rFonts w:ascii="TH Sarabun New" w:eastAsia="Times New Roman" w:hAnsi="TH Sarabun New" w:cs="TH Sarabun New"/>
                <w:sz w:val="32"/>
                <w:szCs w:val="32"/>
              </w:rPr>
              <w:t>30</w:t>
            </w:r>
            <w:r w:rsidR="003E53C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17973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:rsidR="00B6777B" w:rsidRPr="009E529B" w:rsidRDefault="00E20259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  </w:t>
            </w:r>
            <w:r w:rsidR="00B6777B" w:rsidRPr="00D17973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6777B" w:rsidRPr="009E529B" w:rsidRDefault="00DB117F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115/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6777B" w:rsidRPr="009E529B" w:rsidTr="00FB1B39">
        <w:trPr>
          <w:trHeight w:val="291"/>
        </w:trPr>
        <w:tc>
          <w:tcPr>
            <w:tcW w:w="852" w:type="dxa"/>
            <w:shd w:val="clear" w:color="auto" w:fill="auto"/>
          </w:tcPr>
          <w:p w:rsidR="00B6777B" w:rsidRPr="009E529B" w:rsidRDefault="00F16750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D17973">
              <w:rPr>
                <w:rFonts w:ascii="TH Sarabun New" w:eastAsia="Times New Roman" w:hAnsi="TH Sarabun New" w:cs="TH Sarabun New"/>
                <w:sz w:val="32"/>
                <w:szCs w:val="32"/>
              </w:rPr>
              <w:t>Vassaline</w:t>
            </w:r>
            <w:proofErr w:type="spellEnd"/>
          </w:p>
        </w:tc>
        <w:tc>
          <w:tcPr>
            <w:tcW w:w="1134" w:type="dxa"/>
          </w:tcPr>
          <w:p w:rsidR="00B6777B" w:rsidRPr="009E529B" w:rsidRDefault="004A688B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="00B6777B" w:rsidRPr="00D17973">
              <w:rPr>
                <w:rFonts w:ascii="TH Sarabun New" w:eastAsia="Times New Roman" w:hAnsi="TH Sarabun New" w:cs="TH Sarabun New"/>
                <w:sz w:val="32"/>
                <w:szCs w:val="32"/>
              </w:rPr>
              <w:t>0</w:t>
            </w:r>
            <w:r w:rsidR="003E53C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B6777B">
              <w:rPr>
                <w:rFonts w:ascii="TH Sarabun New" w:eastAsia="Times New Roman" w:hAnsi="TH Sarabun New" w:cs="TH Sarabun New"/>
                <w:sz w:val="32"/>
                <w:szCs w:val="32"/>
              </w:rPr>
              <w:t>g</w:t>
            </w:r>
            <w:r w:rsidR="003E53C9">
              <w:rPr>
                <w:rFonts w:ascii="TH Sarabun New" w:eastAsia="Times New Roman" w:hAnsi="TH Sarabun New" w:cs="TH Sarabun New"/>
                <w:sz w:val="32"/>
                <w:szCs w:val="32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B6777B" w:rsidRPr="009E529B" w:rsidRDefault="00E20259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  </w:t>
            </w:r>
            <w:r w:rsidR="00B6777B" w:rsidRPr="00D17973">
              <w:rPr>
                <w:rFonts w:ascii="TH Sarabun New" w:eastAsia="Times New Roman" w:hAnsi="TH Sarabun New" w:cs="TH Sarabun New"/>
                <w:sz w:val="32"/>
                <w:szCs w:val="32"/>
              </w:rPr>
              <w:t>box</w:t>
            </w:r>
          </w:p>
        </w:tc>
        <w:tc>
          <w:tcPr>
            <w:tcW w:w="993" w:type="dxa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6777B" w:rsidRPr="009E529B" w:rsidRDefault="00DB117F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20/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6777B" w:rsidRPr="009E529B" w:rsidTr="00FB1B39">
        <w:trPr>
          <w:trHeight w:val="291"/>
        </w:trPr>
        <w:tc>
          <w:tcPr>
            <w:tcW w:w="852" w:type="dxa"/>
            <w:shd w:val="clear" w:color="auto" w:fill="auto"/>
          </w:tcPr>
          <w:p w:rsidR="00B6777B" w:rsidRPr="009E529B" w:rsidRDefault="00F16750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C792D">
              <w:rPr>
                <w:rFonts w:ascii="TH Sarabun New" w:eastAsia="Times New Roman" w:hAnsi="TH Sarabun New" w:cs="TH Sarabun New"/>
                <w:sz w:val="32"/>
                <w:szCs w:val="32"/>
              </w:rPr>
              <w:t>Ammonia Spirit</w:t>
            </w:r>
          </w:p>
        </w:tc>
        <w:tc>
          <w:tcPr>
            <w:tcW w:w="1134" w:type="dxa"/>
          </w:tcPr>
          <w:p w:rsidR="00B6777B" w:rsidRPr="009E529B" w:rsidRDefault="00B6777B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4C792D">
              <w:rPr>
                <w:rFonts w:ascii="TH Sarabun New" w:eastAsia="Times New Roman" w:hAnsi="TH Sarabun New" w:cs="TH Sarabun New"/>
                <w:sz w:val="32"/>
                <w:szCs w:val="32"/>
              </w:rPr>
              <w:t>30</w:t>
            </w:r>
            <w:r w:rsidR="003E53C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4C792D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:rsidR="00B6777B" w:rsidRPr="009E529B" w:rsidRDefault="00E20259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  </w:t>
            </w:r>
            <w:r w:rsidR="00B6777B" w:rsidRPr="004C792D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6777B" w:rsidRPr="009E529B" w:rsidRDefault="00DB117F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20/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81815" w:rsidRPr="009E529B" w:rsidTr="00FB1B39">
        <w:trPr>
          <w:trHeight w:val="291"/>
        </w:trPr>
        <w:tc>
          <w:tcPr>
            <w:tcW w:w="852" w:type="dxa"/>
            <w:shd w:val="clear" w:color="auto" w:fill="auto"/>
          </w:tcPr>
          <w:p w:rsidR="00B81815" w:rsidRPr="009E529B" w:rsidRDefault="00F16750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15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</w:tcPr>
          <w:p w:rsidR="00B81815" w:rsidRPr="009E529B" w:rsidRDefault="00B81815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81815">
              <w:rPr>
                <w:rFonts w:ascii="TH Sarabun New" w:eastAsia="Times New Roman" w:hAnsi="TH Sarabun New" w:cs="TH Sarabun New"/>
                <w:sz w:val="32"/>
                <w:szCs w:val="32"/>
              </w:rPr>
              <w:t>Sodium Fluoride Gel1%</w:t>
            </w:r>
          </w:p>
        </w:tc>
        <w:tc>
          <w:tcPr>
            <w:tcW w:w="1134" w:type="dxa"/>
          </w:tcPr>
          <w:p w:rsidR="00B81815" w:rsidRPr="009E529B" w:rsidRDefault="003E5F9A" w:rsidP="006F4D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25</w:t>
            </w:r>
            <w:r w:rsidR="006F4D0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g</w:t>
            </w:r>
            <w:r w:rsidR="003E53C9">
              <w:rPr>
                <w:rFonts w:ascii="TH Sarabun New" w:eastAsia="Times New Roman" w:hAnsi="TH Sarabun New" w:cs="TH Sarabun New"/>
                <w:sz w:val="32"/>
                <w:szCs w:val="32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B81815" w:rsidRPr="009E529B" w:rsidRDefault="00E20259" w:rsidP="003E5F9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  </w:t>
            </w:r>
            <w:r w:rsidR="00B81815" w:rsidRPr="00B81815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</w:tcPr>
          <w:p w:rsidR="00B81815" w:rsidRPr="009E529B" w:rsidRDefault="00B81815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81815" w:rsidRPr="009E529B" w:rsidRDefault="00DB117F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18/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B81815" w:rsidRPr="009E529B" w:rsidRDefault="00B81815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81815" w:rsidRPr="009E529B" w:rsidRDefault="00B81815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6777B" w:rsidRPr="009E529B" w:rsidTr="00FB1B39">
        <w:trPr>
          <w:trHeight w:val="291"/>
        </w:trPr>
        <w:tc>
          <w:tcPr>
            <w:tcW w:w="85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777B" w:rsidRPr="009E529B" w:rsidRDefault="00B6777B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6777B" w:rsidRPr="009E529B" w:rsidTr="0023470A">
        <w:trPr>
          <w:trHeight w:val="291"/>
        </w:trPr>
        <w:tc>
          <w:tcPr>
            <w:tcW w:w="8081" w:type="dxa"/>
            <w:gridSpan w:val="7"/>
          </w:tcPr>
          <w:p w:rsidR="00B6777B" w:rsidRPr="009E529B" w:rsidRDefault="00B6777B" w:rsidP="00B677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9E529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6777B" w:rsidRPr="009E529B" w:rsidTr="00E02213">
        <w:trPr>
          <w:trHeight w:val="291"/>
        </w:trPr>
        <w:tc>
          <w:tcPr>
            <w:tcW w:w="7230" w:type="dxa"/>
            <w:gridSpan w:val="6"/>
          </w:tcPr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1.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ข้าพเจ้าขอรับรองว่าวัสดุที่เบิกไปนี้จะนำไปใช้ในราชการเท่านั้น</w:t>
            </w:r>
          </w:p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ลงชื่อ.................................ผู้เบิก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ลงชื่อ..........................หัวหน้าหน่วยงาน</w:t>
            </w:r>
          </w:p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) 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.............................................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2. อนุมัติให้จ่ายได้</w:t>
            </w:r>
          </w:p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ลงชื่อ.............................หัวหน้าหน่วยงาน</w:t>
            </w:r>
          </w:p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(นางพนิตา  พร้อมมูล)</w:t>
            </w:r>
          </w:p>
        </w:tc>
      </w:tr>
      <w:tr w:rsidR="00B6777B" w:rsidRPr="009E529B" w:rsidTr="003C1D11">
        <w:trPr>
          <w:trHeight w:val="291"/>
        </w:trPr>
        <w:tc>
          <w:tcPr>
            <w:tcW w:w="7230" w:type="dxa"/>
            <w:gridSpan w:val="6"/>
          </w:tcPr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 ข้าพเจ้าได้จ่ายวัสดุครบถ้วนตามรายการข้างต้นแล้ว</w:t>
            </w:r>
          </w:p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ลงชื่อ..................................................ผู้จ่ายของ</w:t>
            </w:r>
          </w:p>
          <w:p w:rsidR="00B6777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(.............................................)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......./......../.......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 ข้าพเจ้าได้ตรวจรับวัสดุครบถ้วนตามรายการข้างต้นแล้ว</w:t>
            </w:r>
          </w:p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ลงชื่อ.................................................ผู้รับของ</w:t>
            </w:r>
          </w:p>
          <w:p w:rsidR="00B6777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(.............................................)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</w:t>
            </w:r>
          </w:p>
          <w:p w:rsidR="00B6777B" w:rsidRPr="009E529B" w:rsidRDefault="00B6777B" w:rsidP="00B677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........./........../........ </w:t>
            </w:r>
          </w:p>
        </w:tc>
      </w:tr>
    </w:tbl>
    <w:p w:rsidR="00FC1731" w:rsidRDefault="00FC1731"/>
    <w:sectPr w:rsidR="00FC1731" w:rsidSect="00B3588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45"/>
    <w:rsid w:val="00085281"/>
    <w:rsid w:val="00091BD1"/>
    <w:rsid w:val="000F25D7"/>
    <w:rsid w:val="00103D2E"/>
    <w:rsid w:val="001D2745"/>
    <w:rsid w:val="002326B2"/>
    <w:rsid w:val="00254BB6"/>
    <w:rsid w:val="0026588D"/>
    <w:rsid w:val="00290184"/>
    <w:rsid w:val="002E250C"/>
    <w:rsid w:val="00353AA4"/>
    <w:rsid w:val="003840B0"/>
    <w:rsid w:val="003E53C9"/>
    <w:rsid w:val="003E5F9A"/>
    <w:rsid w:val="003F2CD2"/>
    <w:rsid w:val="004261F2"/>
    <w:rsid w:val="004272FC"/>
    <w:rsid w:val="00491B9E"/>
    <w:rsid w:val="004A688B"/>
    <w:rsid w:val="005835AB"/>
    <w:rsid w:val="00592A56"/>
    <w:rsid w:val="0059535A"/>
    <w:rsid w:val="0064474D"/>
    <w:rsid w:val="006709AA"/>
    <w:rsid w:val="006A2880"/>
    <w:rsid w:val="006F4D08"/>
    <w:rsid w:val="0075030E"/>
    <w:rsid w:val="008745A1"/>
    <w:rsid w:val="00950491"/>
    <w:rsid w:val="00966991"/>
    <w:rsid w:val="009A4AEA"/>
    <w:rsid w:val="009B5FBA"/>
    <w:rsid w:val="009E529B"/>
    <w:rsid w:val="00A106D3"/>
    <w:rsid w:val="00A40C20"/>
    <w:rsid w:val="00AF07B4"/>
    <w:rsid w:val="00B35884"/>
    <w:rsid w:val="00B6777B"/>
    <w:rsid w:val="00B81815"/>
    <w:rsid w:val="00BD59F9"/>
    <w:rsid w:val="00C4761A"/>
    <w:rsid w:val="00CA2A98"/>
    <w:rsid w:val="00D371BF"/>
    <w:rsid w:val="00D43604"/>
    <w:rsid w:val="00D54C1F"/>
    <w:rsid w:val="00D86146"/>
    <w:rsid w:val="00DB117F"/>
    <w:rsid w:val="00DC2765"/>
    <w:rsid w:val="00DE3C7B"/>
    <w:rsid w:val="00E069F0"/>
    <w:rsid w:val="00E1086C"/>
    <w:rsid w:val="00E1445B"/>
    <w:rsid w:val="00E20259"/>
    <w:rsid w:val="00E503B4"/>
    <w:rsid w:val="00F16750"/>
    <w:rsid w:val="00F5027A"/>
    <w:rsid w:val="00FB1B39"/>
    <w:rsid w:val="00FC1731"/>
    <w:rsid w:val="00FD0A63"/>
    <w:rsid w:val="00F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FDF0"/>
  <w15:chartTrackingRefBased/>
  <w15:docId w15:val="{EF84B2A2-32E2-4021-A291-85B6830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2A9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2019-11-19T06:27:00Z</cp:lastPrinted>
  <dcterms:created xsi:type="dcterms:W3CDTF">2021-07-07T21:39:00Z</dcterms:created>
  <dcterms:modified xsi:type="dcterms:W3CDTF">2021-07-12T04:04:00Z</dcterms:modified>
</cp:coreProperties>
</file>