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84" w:rsidRPr="009E529B" w:rsidRDefault="00B35884" w:rsidP="00B35884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E529B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9E529B" w:rsidRPr="009E529B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DF44C2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คลังยาใหญ่</w:t>
      </w:r>
    </w:p>
    <w:p w:rsidR="00B35884" w:rsidRPr="009E529B" w:rsidRDefault="00B35884" w:rsidP="009E529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E529B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</w:t>
      </w:r>
      <w:r w:rsidR="00B35884" w:rsidRPr="009E529B">
        <w:rPr>
          <w:rFonts w:ascii="TH Sarabun New" w:eastAsia="Times New Roman" w:hAnsi="TH Sarabun New" w:cs="TH Sarabun New"/>
          <w:sz w:val="32"/>
          <w:szCs w:val="32"/>
          <w:cs/>
        </w:rPr>
        <w:t>ทันตกรรมสำหรับเด็ก</w:t>
      </w:r>
    </w:p>
    <w:p w:rsidR="00B35884" w:rsidRPr="009E529B" w:rsidRDefault="009E529B" w:rsidP="00B35884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ขอเบิกยาและเวชภัณฑ์จากหน่วย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B35884" w:rsidRPr="009E529B">
        <w:rPr>
          <w:rFonts w:ascii="TH Sarabun New" w:hAnsi="TH Sarabun New" w:cs="TH Sarabun New"/>
          <w:sz w:val="32"/>
          <w:szCs w:val="32"/>
        </w:rPr>
        <w:t xml:space="preserve">Stock </w:t>
      </w:r>
      <w:r w:rsidR="00B35884" w:rsidRPr="009E529B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</w:p>
    <w:tbl>
      <w:tblPr>
        <w:tblW w:w="14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6"/>
        <w:gridCol w:w="993"/>
        <w:gridCol w:w="1134"/>
        <w:gridCol w:w="1134"/>
        <w:gridCol w:w="141"/>
        <w:gridCol w:w="851"/>
        <w:gridCol w:w="992"/>
        <w:gridCol w:w="2552"/>
        <w:gridCol w:w="2552"/>
      </w:tblGrid>
      <w:tr w:rsidR="009E529B" w:rsidRPr="009E529B" w:rsidTr="00B23C27">
        <w:trPr>
          <w:gridAfter w:val="1"/>
          <w:wAfter w:w="2552" w:type="dxa"/>
          <w:trHeight w:val="571"/>
        </w:trPr>
        <w:tc>
          <w:tcPr>
            <w:tcW w:w="85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E529B" w:rsidRPr="006261D4" w:rsidRDefault="009E529B" w:rsidP="009E52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E529B" w:rsidRPr="009E529B" w:rsidTr="00B23C27">
        <w:trPr>
          <w:gridAfter w:val="1"/>
          <w:wAfter w:w="2552" w:type="dxa"/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6245CF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F6674E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Sterile water</w:t>
            </w:r>
            <w:r w:rsidR="006245CF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for injection</w:t>
            </w:r>
          </w:p>
        </w:tc>
        <w:tc>
          <w:tcPr>
            <w:tcW w:w="993" w:type="dxa"/>
          </w:tcPr>
          <w:p w:rsidR="009E529B" w:rsidRPr="009E529B" w:rsidRDefault="006245CF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500 ml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F6674E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 Bot</w:t>
            </w: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943DED" w:rsidP="00943D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E529B" w:rsidRPr="009E529B" w:rsidTr="00B23C27">
        <w:trPr>
          <w:gridAfter w:val="1"/>
          <w:wAfter w:w="2552" w:type="dxa"/>
          <w:trHeight w:val="291"/>
        </w:trPr>
        <w:tc>
          <w:tcPr>
            <w:tcW w:w="852" w:type="dxa"/>
            <w:shd w:val="clear" w:color="auto" w:fill="auto"/>
          </w:tcPr>
          <w:p w:rsidR="009E529B" w:rsidRPr="009E529B" w:rsidRDefault="00682BE5" w:rsidP="001D274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E529B" w:rsidRPr="009E529B" w:rsidRDefault="005F469B" w:rsidP="001D2745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Ciprofloxacin </w:t>
            </w:r>
          </w:p>
        </w:tc>
        <w:tc>
          <w:tcPr>
            <w:tcW w:w="993" w:type="dxa"/>
          </w:tcPr>
          <w:p w:rsidR="009E529B" w:rsidRPr="009E529B" w:rsidRDefault="005F469B" w:rsidP="00914BE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500 mg</w:t>
            </w:r>
          </w:p>
        </w:tc>
        <w:tc>
          <w:tcPr>
            <w:tcW w:w="1134" w:type="dxa"/>
            <w:shd w:val="clear" w:color="auto" w:fill="auto"/>
          </w:tcPr>
          <w:p w:rsidR="009E529B" w:rsidRPr="009E529B" w:rsidRDefault="005F469B" w:rsidP="00353AA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 tab</w:t>
            </w:r>
          </w:p>
        </w:tc>
        <w:tc>
          <w:tcPr>
            <w:tcW w:w="1134" w:type="dxa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E52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3/tab</w:t>
            </w:r>
          </w:p>
        </w:tc>
        <w:tc>
          <w:tcPr>
            <w:tcW w:w="99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9E529B" w:rsidRPr="009E529B" w:rsidRDefault="009E529B" w:rsidP="001D274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F469B" w:rsidRPr="009E529B" w:rsidTr="00B23C27">
        <w:trPr>
          <w:gridAfter w:val="1"/>
          <w:wAfter w:w="2552" w:type="dxa"/>
          <w:trHeight w:val="291"/>
        </w:trPr>
        <w:tc>
          <w:tcPr>
            <w:tcW w:w="852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Clindamycin</w:t>
            </w:r>
          </w:p>
        </w:tc>
        <w:tc>
          <w:tcPr>
            <w:tcW w:w="993" w:type="dxa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300 mg</w:t>
            </w:r>
          </w:p>
        </w:tc>
        <w:tc>
          <w:tcPr>
            <w:tcW w:w="1134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 tab</w:t>
            </w:r>
          </w:p>
        </w:tc>
        <w:tc>
          <w:tcPr>
            <w:tcW w:w="1134" w:type="dxa"/>
          </w:tcPr>
          <w:p w:rsidR="005F469B" w:rsidRPr="009E529B" w:rsidRDefault="005F469B" w:rsidP="005F46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3.5/tab</w:t>
            </w:r>
          </w:p>
        </w:tc>
        <w:tc>
          <w:tcPr>
            <w:tcW w:w="992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F469B" w:rsidRPr="009E529B" w:rsidTr="00B23C27">
        <w:trPr>
          <w:gridAfter w:val="1"/>
          <w:wAfter w:w="2552" w:type="dxa"/>
          <w:trHeight w:val="291"/>
        </w:trPr>
        <w:tc>
          <w:tcPr>
            <w:tcW w:w="852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Metronidazole</w:t>
            </w:r>
          </w:p>
        </w:tc>
        <w:tc>
          <w:tcPr>
            <w:tcW w:w="993" w:type="dxa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200 mg</w:t>
            </w:r>
          </w:p>
        </w:tc>
        <w:tc>
          <w:tcPr>
            <w:tcW w:w="1134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 tab</w:t>
            </w:r>
          </w:p>
        </w:tc>
        <w:tc>
          <w:tcPr>
            <w:tcW w:w="1134" w:type="dxa"/>
          </w:tcPr>
          <w:p w:rsidR="005F469B" w:rsidRPr="009E529B" w:rsidRDefault="005F469B" w:rsidP="005F46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1/tab</w:t>
            </w:r>
          </w:p>
        </w:tc>
        <w:tc>
          <w:tcPr>
            <w:tcW w:w="992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F469B" w:rsidRPr="009E529B" w:rsidRDefault="005F469B" w:rsidP="005F46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2AAD" w:rsidRPr="009E529B" w:rsidTr="00B23C27">
        <w:trPr>
          <w:gridAfter w:val="1"/>
          <w:wAfter w:w="2552" w:type="dxa"/>
          <w:trHeight w:val="291"/>
        </w:trPr>
        <w:tc>
          <w:tcPr>
            <w:tcW w:w="85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472AAD" w:rsidRPr="00AD1301" w:rsidRDefault="00472AAD" w:rsidP="00472AA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Normal saline </w:t>
            </w:r>
            <w:r>
              <w:t xml:space="preserve"> </w:t>
            </w:r>
            <w:r w:rsidRPr="00A45DA0">
              <w:rPr>
                <w:rFonts w:ascii="TH Sarabun New" w:eastAsia="Times New Roman" w:hAnsi="TH Sarabun New" w:cs="TH Sarabun New"/>
                <w:sz w:val="32"/>
                <w:szCs w:val="32"/>
              </w:rPr>
              <w:t>irrigation</w:t>
            </w:r>
          </w:p>
        </w:tc>
        <w:tc>
          <w:tcPr>
            <w:tcW w:w="993" w:type="dxa"/>
          </w:tcPr>
          <w:p w:rsidR="00472AAD" w:rsidRPr="00AD1301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250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472AAD" w:rsidRPr="00AD1301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Bot</w:t>
            </w:r>
          </w:p>
        </w:tc>
        <w:tc>
          <w:tcPr>
            <w:tcW w:w="1134" w:type="dxa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24/Bot</w:t>
            </w:r>
          </w:p>
        </w:tc>
        <w:tc>
          <w:tcPr>
            <w:tcW w:w="99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2AAD" w:rsidRPr="009E529B" w:rsidTr="00B23C27">
        <w:trPr>
          <w:gridAfter w:val="1"/>
          <w:wAfter w:w="2552" w:type="dxa"/>
          <w:trHeight w:val="291"/>
        </w:trPr>
        <w:tc>
          <w:tcPr>
            <w:tcW w:w="85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472AAD" w:rsidRPr="00301D7E" w:rsidRDefault="00472AAD" w:rsidP="00472AA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Mepivacaine</w:t>
            </w:r>
            <w:proofErr w:type="spellEnd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2% + Epinephrine 1:100,000</w:t>
            </w:r>
          </w:p>
        </w:tc>
        <w:tc>
          <w:tcPr>
            <w:tcW w:w="993" w:type="dxa"/>
          </w:tcPr>
          <w:p w:rsidR="00472AAD" w:rsidRPr="00301D7E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1.8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472AAD" w:rsidRPr="00301D7E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Box</w:t>
            </w:r>
          </w:p>
        </w:tc>
        <w:tc>
          <w:tcPr>
            <w:tcW w:w="1134" w:type="dxa"/>
          </w:tcPr>
          <w:p w:rsidR="00472AAD" w:rsidRPr="00301D7E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72AAD" w:rsidRPr="00301D7E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Amp</w:t>
            </w:r>
          </w:p>
        </w:tc>
        <w:tc>
          <w:tcPr>
            <w:tcW w:w="99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472AAD" w:rsidRPr="009E529B" w:rsidTr="00B23C27">
        <w:trPr>
          <w:trHeight w:val="291"/>
        </w:trPr>
        <w:tc>
          <w:tcPr>
            <w:tcW w:w="85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72AAD" w:rsidRPr="00301D7E" w:rsidRDefault="00472AAD" w:rsidP="00472AA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Benzocain</w:t>
            </w:r>
            <w:proofErr w:type="spellEnd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gel</w:t>
            </w:r>
            <w:r w:rsidRPr="00301D7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20%</w:t>
            </w:r>
          </w:p>
        </w:tc>
        <w:tc>
          <w:tcPr>
            <w:tcW w:w="993" w:type="dxa"/>
          </w:tcPr>
          <w:p w:rsidR="00472AAD" w:rsidRPr="00301D7E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134" w:type="dxa"/>
            <w:shd w:val="clear" w:color="auto" w:fill="auto"/>
          </w:tcPr>
          <w:p w:rsidR="00472AAD" w:rsidRPr="00301D7E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bookmarkStart w:id="0" w:name="_GoBack"/>
            <w:bookmarkEnd w:id="0"/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134" w:type="dxa"/>
          </w:tcPr>
          <w:p w:rsidR="00472AAD" w:rsidRPr="00301D7E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72AAD" w:rsidRPr="00301D7E" w:rsidRDefault="00472AAD" w:rsidP="00472A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471/Bot</w:t>
            </w:r>
          </w:p>
        </w:tc>
        <w:tc>
          <w:tcPr>
            <w:tcW w:w="99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472AAD" w:rsidRPr="009E529B" w:rsidRDefault="00472AAD" w:rsidP="00472AA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3C27" w:rsidRPr="009E529B" w:rsidTr="00B23C27">
        <w:trPr>
          <w:trHeight w:val="291"/>
        </w:trPr>
        <w:tc>
          <w:tcPr>
            <w:tcW w:w="852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3C27" w:rsidRPr="009E529B" w:rsidTr="00BE4CFD">
        <w:trPr>
          <w:trHeight w:val="291"/>
        </w:trPr>
        <w:tc>
          <w:tcPr>
            <w:tcW w:w="85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3C27" w:rsidRPr="009E529B" w:rsidTr="00BE4CFD">
        <w:trPr>
          <w:trHeight w:val="291"/>
        </w:trPr>
        <w:tc>
          <w:tcPr>
            <w:tcW w:w="85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3C27" w:rsidRPr="009E529B" w:rsidTr="00BE4CFD">
        <w:trPr>
          <w:trHeight w:val="291"/>
        </w:trPr>
        <w:tc>
          <w:tcPr>
            <w:tcW w:w="85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23C27" w:rsidRPr="009E529B" w:rsidRDefault="00B23C27" w:rsidP="00BE4C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B23C27" w:rsidRPr="009E529B" w:rsidRDefault="00B23C27" w:rsidP="00BE4C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3C27" w:rsidRPr="009E529B" w:rsidTr="00B23C27">
        <w:trPr>
          <w:trHeight w:val="291"/>
        </w:trPr>
        <w:tc>
          <w:tcPr>
            <w:tcW w:w="852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23C27" w:rsidRPr="009E529B" w:rsidTr="00B23C27">
        <w:trPr>
          <w:gridAfter w:val="1"/>
          <w:wAfter w:w="2552" w:type="dxa"/>
          <w:trHeight w:val="291"/>
        </w:trPr>
        <w:tc>
          <w:tcPr>
            <w:tcW w:w="8081" w:type="dxa"/>
            <w:gridSpan w:val="7"/>
          </w:tcPr>
          <w:p w:rsidR="00B23C27" w:rsidRPr="009E529B" w:rsidRDefault="00B23C27" w:rsidP="00B23C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E529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23C27" w:rsidRPr="009E529B" w:rsidTr="00B23C27">
        <w:trPr>
          <w:gridAfter w:val="1"/>
          <w:wAfter w:w="2552" w:type="dxa"/>
          <w:trHeight w:val="291"/>
        </w:trPr>
        <w:tc>
          <w:tcPr>
            <w:tcW w:w="7230" w:type="dxa"/>
            <w:gridSpan w:val="6"/>
          </w:tcPr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ลงชื่อ..........................หัวหน้าหน่วยงาน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.............................................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(นางพนิตา  พร้อมมูล)</w:t>
            </w:r>
          </w:p>
        </w:tc>
      </w:tr>
      <w:tr w:rsidR="00B23C27" w:rsidRPr="009E529B" w:rsidTr="00B23C27">
        <w:trPr>
          <w:gridAfter w:val="1"/>
          <w:wAfter w:w="2552" w:type="dxa"/>
          <w:trHeight w:val="291"/>
        </w:trPr>
        <w:tc>
          <w:tcPr>
            <w:tcW w:w="7230" w:type="dxa"/>
            <w:gridSpan w:val="6"/>
          </w:tcPr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B23C27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(.............................................)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......./......../.......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ลงชื่อ.................................................ผู้รับของ</w:t>
            </w:r>
          </w:p>
          <w:p w:rsidR="00B23C27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(.............................................)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</w:t>
            </w:r>
          </w:p>
          <w:p w:rsidR="00B23C27" w:rsidRPr="009E529B" w:rsidRDefault="00B23C27" w:rsidP="00B23C27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9E529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........./........../........ </w:t>
            </w:r>
          </w:p>
        </w:tc>
      </w:tr>
    </w:tbl>
    <w:p w:rsidR="00FC1731" w:rsidRDefault="00FC1731"/>
    <w:sectPr w:rsidR="00FC1731" w:rsidSect="00B3588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85281"/>
    <w:rsid w:val="00103D2E"/>
    <w:rsid w:val="001D2745"/>
    <w:rsid w:val="0026588D"/>
    <w:rsid w:val="002E250C"/>
    <w:rsid w:val="00353AA4"/>
    <w:rsid w:val="003840B0"/>
    <w:rsid w:val="003F2CD2"/>
    <w:rsid w:val="004261F2"/>
    <w:rsid w:val="00472AAD"/>
    <w:rsid w:val="00491B9E"/>
    <w:rsid w:val="00514CCC"/>
    <w:rsid w:val="005835AB"/>
    <w:rsid w:val="0059535A"/>
    <w:rsid w:val="005F469B"/>
    <w:rsid w:val="006245CF"/>
    <w:rsid w:val="0064474D"/>
    <w:rsid w:val="006709AA"/>
    <w:rsid w:val="00682BE5"/>
    <w:rsid w:val="006A2880"/>
    <w:rsid w:val="0075030E"/>
    <w:rsid w:val="008745A1"/>
    <w:rsid w:val="00914BE6"/>
    <w:rsid w:val="00943DED"/>
    <w:rsid w:val="00950491"/>
    <w:rsid w:val="00966991"/>
    <w:rsid w:val="009A4AEA"/>
    <w:rsid w:val="009B5FBA"/>
    <w:rsid w:val="009E529B"/>
    <w:rsid w:val="00AF07B4"/>
    <w:rsid w:val="00B23C27"/>
    <w:rsid w:val="00B35884"/>
    <w:rsid w:val="00BD59F9"/>
    <w:rsid w:val="00C4761A"/>
    <w:rsid w:val="00CA2A98"/>
    <w:rsid w:val="00D86146"/>
    <w:rsid w:val="00DC2765"/>
    <w:rsid w:val="00DF44C2"/>
    <w:rsid w:val="00E069F0"/>
    <w:rsid w:val="00E10820"/>
    <w:rsid w:val="00E1086C"/>
    <w:rsid w:val="00E1445B"/>
    <w:rsid w:val="00F6674E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DBB2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2019-11-19T06:27:00Z</cp:lastPrinted>
  <dcterms:created xsi:type="dcterms:W3CDTF">2021-07-07T21:50:00Z</dcterms:created>
  <dcterms:modified xsi:type="dcterms:W3CDTF">2021-07-12T08:58:00Z</dcterms:modified>
</cp:coreProperties>
</file>