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14" w:rsidRPr="003A7000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0" w:name="_GoBack"/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เอกสารประกอบวาระการประชุม</w:t>
      </w:r>
    </w:p>
    <w:p w:rsidR="00404A14" w:rsidRPr="003A7000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</w:t>
      </w:r>
      <w:r w:rsidR="006F40F0"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กรรมการประจำ</w:t>
      </w:r>
      <w:r w:rsidR="00925FC1"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คณะทันตแพทยศาสตร์</w:t>
      </w:r>
      <w:r w:rsidRPr="003A700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404A14" w:rsidRPr="003A7000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9274E6"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522F8C"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.............../...................</w:t>
      </w:r>
      <w:r w:rsidR="009274E6"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วันที่ </w:t>
      </w:r>
      <w:r w:rsidR="00522F8C"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.............................</w:t>
      </w:r>
      <w:r w:rsidR="006F40F0"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274E6"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404A14" w:rsidRPr="003A7000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---------</w:t>
      </w:r>
      <w:r w:rsidR="004E032E"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-----------------------------</w:t>
      </w:r>
    </w:p>
    <w:p w:rsidR="00404A14" w:rsidRPr="003A7000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04A14" w:rsidRPr="003A7000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404A14" w:rsidRPr="003A7000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sz w:val="32"/>
          <w:szCs w:val="32"/>
        </w:rPr>
      </w:pP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วาระเสนอเพื่อ</w:t>
      </w:r>
      <w:r w:rsidR="00D33832" w:rsidRPr="003A70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9D65DF" w:rsidRPr="003A70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33832" w:rsidRPr="003A70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D65DF" w:rsidRPr="003A7000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="009D65DF" w:rsidRPr="003A700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A7000">
        <w:rPr>
          <w:rFonts w:ascii="TH SarabunPSK" w:eastAsia="Cordia New" w:hAnsi="TH SarabunPSK" w:cs="TH SarabunPSK"/>
          <w:sz w:val="32"/>
          <w:szCs w:val="32"/>
          <w:cs/>
        </w:rPr>
        <w:t>พิจารณา (เรื่องนำเสนอใหม่)</w:t>
      </w:r>
    </w:p>
    <w:p w:rsidR="00404A14" w:rsidRPr="003A7000" w:rsidRDefault="009D65DF" w:rsidP="00404A14">
      <w:pPr>
        <w:spacing w:after="0" w:line="240" w:lineRule="auto"/>
        <w:ind w:left="2127"/>
        <w:rPr>
          <w:rFonts w:ascii="TH SarabunPSK" w:eastAsia="Cordia New" w:hAnsi="TH SarabunPSK" w:cs="TH SarabunPSK"/>
          <w:sz w:val="32"/>
          <w:szCs w:val="32"/>
        </w:rPr>
      </w:pPr>
      <w:r w:rsidRPr="003A7000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="00404A14" w:rsidRPr="003A70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B363F" w:rsidRPr="003A70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04A14" w:rsidRPr="003A7000">
        <w:rPr>
          <w:rFonts w:ascii="TH SarabunPSK" w:eastAsia="Cordia New" w:hAnsi="TH SarabunPSK" w:cs="TH SarabunPSK"/>
          <w:sz w:val="32"/>
          <w:szCs w:val="32"/>
          <w:cs/>
        </w:rPr>
        <w:t>พิจารณา (เรื่องสืบเนื่อง)</w:t>
      </w:r>
    </w:p>
    <w:p w:rsidR="00404A14" w:rsidRPr="003A7000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sz w:val="32"/>
          <w:szCs w:val="32"/>
        </w:rPr>
      </w:pPr>
      <w:r w:rsidRPr="003A700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</w:t>
      </w:r>
      <w:r w:rsidRPr="003A700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D65DF" w:rsidRPr="003A7000">
        <w:rPr>
          <w:rFonts w:ascii="TH SarabunPSK" w:eastAsia="Cordia New" w:hAnsi="TH SarabunPSK" w:cs="TH SarabunPSK"/>
          <w:sz w:val="32"/>
          <w:szCs w:val="32"/>
        </w:rPr>
        <w:sym w:font="Wingdings" w:char="F0FE"/>
      </w:r>
      <w:r w:rsidR="009D65DF" w:rsidRPr="003A700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A7000">
        <w:rPr>
          <w:rFonts w:ascii="TH SarabunPSK" w:eastAsia="Cordia New" w:hAnsi="TH SarabunPSK" w:cs="TH SarabunPSK"/>
          <w:sz w:val="32"/>
          <w:szCs w:val="32"/>
          <w:cs/>
        </w:rPr>
        <w:t>แจ้งเพื่อทราบ</w:t>
      </w:r>
    </w:p>
    <w:p w:rsidR="00404A14" w:rsidRPr="003A7000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หน่วยงานที่เสนอเรื่อง</w:t>
      </w: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3A7000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404A14" w:rsidRPr="003A7000" w:rsidRDefault="00404A14" w:rsidP="00404A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ผู้นำเสนอ</w:t>
      </w:r>
      <w:r w:rsidRPr="003A700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A700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404A14" w:rsidRPr="003A7000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เรื่องเดิม</w:t>
      </w:r>
      <w:r w:rsidRPr="003A700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/ </w:t>
      </w: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ความเป็นมา</w:t>
      </w:r>
    </w:p>
    <w:p w:rsidR="006F40F0" w:rsidRPr="003A7000" w:rsidRDefault="006F40F0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40F0" w:rsidRPr="003A7000" w:rsidRDefault="006F40F0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ข้อมูลเพิ่มเติม (หากมี)</w:t>
      </w:r>
    </w:p>
    <w:p w:rsidR="00404A14" w:rsidRPr="003A7000" w:rsidRDefault="00404A14" w:rsidP="00404A14">
      <w:pPr>
        <w:spacing w:after="0" w:line="240" w:lineRule="auto"/>
        <w:ind w:firstLine="360"/>
        <w:rPr>
          <w:rFonts w:ascii="TH SarabunPSK" w:eastAsia="Cordia New" w:hAnsi="TH SarabunPSK" w:cs="TH SarabunPSK"/>
          <w:sz w:val="32"/>
          <w:szCs w:val="32"/>
        </w:rPr>
      </w:pPr>
    </w:p>
    <w:p w:rsidR="00404A14" w:rsidRPr="003A7000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</w:t>
      </w:r>
    </w:p>
    <w:p w:rsidR="00404A14" w:rsidRPr="003A7000" w:rsidRDefault="00404A14" w:rsidP="00404A1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A700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404A14" w:rsidRPr="003A7000" w:rsidRDefault="00404A14" w:rsidP="00404A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04A14" w:rsidRPr="003A7000" w:rsidRDefault="00404A14" w:rsidP="00404A14">
      <w:pPr>
        <w:tabs>
          <w:tab w:val="left" w:pos="1418"/>
        </w:tabs>
        <w:spacing w:after="0" w:line="276" w:lineRule="auto"/>
        <w:ind w:right="-33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700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เอกสารประกอบการประชุม มีดังนี้</w:t>
      </w:r>
    </w:p>
    <w:p w:rsidR="00404A14" w:rsidRPr="003A7000" w:rsidRDefault="00404A14" w:rsidP="00A1698A">
      <w:pPr>
        <w:tabs>
          <w:tab w:val="left" w:pos="1418"/>
        </w:tabs>
        <w:spacing w:after="0" w:line="276" w:lineRule="auto"/>
        <w:ind w:right="-3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7000">
        <w:rPr>
          <w:rFonts w:ascii="TH SarabunPSK" w:eastAsia="Calibri" w:hAnsi="TH SarabunPSK" w:cs="TH SarabunPSK"/>
          <w:sz w:val="32"/>
          <w:szCs w:val="32"/>
          <w:cs/>
        </w:rPr>
        <w:tab/>
      </w:r>
      <w:r w:rsidR="005D6715" w:rsidRPr="003A70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4E032E" w:rsidRPr="003A7000" w:rsidRDefault="004E032E" w:rsidP="004E032E">
      <w:pPr>
        <w:tabs>
          <w:tab w:val="left" w:pos="1418"/>
        </w:tabs>
        <w:spacing w:after="0" w:line="276" w:lineRule="auto"/>
        <w:ind w:right="-33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04A14" w:rsidRPr="003A7000" w:rsidRDefault="00654E5D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A70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จึงเสนอที่ประชุมเพื่อทราบ</w:t>
      </w:r>
    </w:p>
    <w:p w:rsidR="00404A14" w:rsidRPr="003A7000" w:rsidRDefault="00404A14" w:rsidP="00404A14">
      <w:pPr>
        <w:spacing w:after="0" w:line="240" w:lineRule="auto"/>
        <w:ind w:firstLine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A700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D6715" w:rsidRPr="003A70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404A14" w:rsidRPr="003A7000" w:rsidRDefault="00404A14" w:rsidP="00404A1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A7000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3A70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3469DA" w:rsidRPr="003A7000" w:rsidRDefault="003469DA" w:rsidP="002B36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404A14" w:rsidRPr="003A7000" w:rsidRDefault="00404A14" w:rsidP="00404A14">
      <w:pPr>
        <w:spacing w:before="240"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A700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="006F40F0" w:rsidRPr="003A700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คณะกรรมการประจำ</w:t>
      </w:r>
      <w:r w:rsidR="00925FC1" w:rsidRPr="003A700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ส่วนงาน </w:t>
      </w:r>
      <w:r w:rsidR="006F40F0" w:rsidRPr="003A700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</w:t>
      </w:r>
      <w:r w:rsidR="00925FC1" w:rsidRPr="003A7000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ทันตแพทยศาสตร์</w:t>
      </w:r>
    </w:p>
    <w:p w:rsidR="00404A14" w:rsidRPr="003A7000" w:rsidRDefault="00404A14" w:rsidP="00404A14">
      <w:pPr>
        <w:spacing w:after="0" w:line="276" w:lineRule="auto"/>
        <w:ind w:right="-330"/>
        <w:jc w:val="thaiDistribute"/>
        <w:rPr>
          <w:rFonts w:ascii="TH SarabunPSK" w:eastAsia="Calibri" w:hAnsi="TH SarabunPSK" w:cs="TH SarabunPSK"/>
        </w:rPr>
      </w:pPr>
      <w:r w:rsidRPr="003A7000">
        <w:rPr>
          <w:rFonts w:ascii="TH SarabunPSK" w:eastAsia="Calibri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3A7000">
        <w:rPr>
          <w:rFonts w:ascii="TH SarabunPSK" w:eastAsia="Calibri" w:hAnsi="TH SarabunPSK" w:cs="TH SarabunPSK"/>
        </w:rPr>
        <w:t>.....</w:t>
      </w:r>
    </w:p>
    <w:p w:rsidR="00404A14" w:rsidRPr="003A7000" w:rsidRDefault="00404A14" w:rsidP="00404A14">
      <w:pPr>
        <w:spacing w:after="0" w:line="276" w:lineRule="auto"/>
        <w:ind w:right="-330"/>
        <w:jc w:val="thaiDistribute"/>
        <w:rPr>
          <w:rFonts w:ascii="TH SarabunPSK" w:eastAsia="Calibri" w:hAnsi="TH SarabunPSK" w:cs="TH SarabunPSK"/>
        </w:rPr>
      </w:pPr>
      <w:r w:rsidRPr="003A7000">
        <w:rPr>
          <w:rFonts w:ascii="TH SarabunPSK" w:eastAsia="Calibri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404A14" w:rsidRPr="003A7000" w:rsidRDefault="00404A14" w:rsidP="00404A14">
      <w:pPr>
        <w:spacing w:after="0" w:line="276" w:lineRule="auto"/>
        <w:ind w:right="-330"/>
        <w:jc w:val="thaiDistribute"/>
        <w:rPr>
          <w:rFonts w:ascii="TH SarabunPSK" w:eastAsia="Calibri" w:hAnsi="TH SarabunPSK" w:cs="TH SarabunPSK"/>
        </w:rPr>
      </w:pPr>
      <w:r w:rsidRPr="003A7000">
        <w:rPr>
          <w:rFonts w:ascii="TH SarabunPSK" w:eastAsia="Calibri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404A14" w:rsidRPr="003A7000" w:rsidRDefault="00404A14" w:rsidP="00404A14">
      <w:pPr>
        <w:spacing w:after="0" w:line="276" w:lineRule="auto"/>
        <w:ind w:right="-33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700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มอบหมายให้ หน่วย</w:t>
      </w:r>
      <w:r w:rsidR="006F40F0" w:rsidRPr="003A7000">
        <w:rPr>
          <w:rFonts w:ascii="TH SarabunPSK" w:eastAsia="Calibri" w:hAnsi="TH SarabunPSK" w:cs="TH SarabunPSK"/>
          <w:b/>
          <w:bCs/>
          <w:sz w:val="32"/>
          <w:szCs w:val="32"/>
          <w:cs/>
        </w:rPr>
        <w:t>/</w:t>
      </w:r>
      <w:r w:rsidRPr="003A7000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งาน..............................................................</w:t>
      </w:r>
      <w:r w:rsidR="00EB605E" w:rsidRPr="003A7000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</w:t>
      </w:r>
      <w:r w:rsidRPr="003A7000">
        <w:rPr>
          <w:rFonts w:ascii="TH SarabunPSK" w:eastAsia="Calibri" w:hAnsi="TH SarabunPSK" w:cs="TH SarabunPSK"/>
          <w:b/>
          <w:bCs/>
          <w:sz w:val="32"/>
          <w:szCs w:val="32"/>
          <w:cs/>
        </w:rPr>
        <w:t>....เป็นผู้รับผิดชอบ</w:t>
      </w:r>
    </w:p>
    <w:p w:rsidR="00404A14" w:rsidRPr="003A7000" w:rsidRDefault="00404A14" w:rsidP="00404A14">
      <w:pPr>
        <w:spacing w:after="0" w:line="276" w:lineRule="auto"/>
        <w:ind w:right="-330"/>
        <w:jc w:val="thaiDistribute"/>
        <w:rPr>
          <w:rFonts w:ascii="TH SarabunPSK" w:eastAsia="Calibri" w:hAnsi="TH SarabunPSK" w:cs="TH SarabunPSK"/>
          <w:sz w:val="18"/>
          <w:szCs w:val="18"/>
          <w:cs/>
        </w:rPr>
      </w:pPr>
    </w:p>
    <w:p w:rsidR="004506E8" w:rsidRPr="003A7000" w:rsidRDefault="002B363F" w:rsidP="006F40F0">
      <w:pPr>
        <w:spacing w:after="0" w:line="276" w:lineRule="auto"/>
        <w:ind w:right="-613"/>
        <w:rPr>
          <w:rFonts w:ascii="TH SarabunPSK" w:eastAsia="Calibri" w:hAnsi="TH SarabunPSK" w:cs="TH SarabunPSK"/>
          <w:sz w:val="32"/>
          <w:szCs w:val="32"/>
          <w:cs/>
        </w:rPr>
      </w:pPr>
      <w:r w:rsidRPr="003A70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04A14" w:rsidRPr="003A70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bookmarkEnd w:id="0"/>
    </w:p>
    <w:sectPr w:rsidR="004506E8" w:rsidRPr="003A7000" w:rsidSect="00AB54C3">
      <w:pgSz w:w="11906" w:h="16838" w:code="9"/>
      <w:pgMar w:top="1418" w:right="1418" w:bottom="1134" w:left="1701" w:header="680" w:footer="68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14"/>
    <w:rsid w:val="002B363F"/>
    <w:rsid w:val="003469DA"/>
    <w:rsid w:val="003A7000"/>
    <w:rsid w:val="00404A14"/>
    <w:rsid w:val="004506E8"/>
    <w:rsid w:val="004D5F86"/>
    <w:rsid w:val="004E032E"/>
    <w:rsid w:val="00522F8C"/>
    <w:rsid w:val="005D6715"/>
    <w:rsid w:val="00627655"/>
    <w:rsid w:val="00654E5D"/>
    <w:rsid w:val="006F40F0"/>
    <w:rsid w:val="007A4FDE"/>
    <w:rsid w:val="00925FC1"/>
    <w:rsid w:val="009274E6"/>
    <w:rsid w:val="009D65DF"/>
    <w:rsid w:val="00A1698A"/>
    <w:rsid w:val="00C95072"/>
    <w:rsid w:val="00D33832"/>
    <w:rsid w:val="00EB605E"/>
    <w:rsid w:val="00F5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CF9A8-4D93-49F5-937D-385D2FBB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2021-12-14T15:24:00Z</dcterms:created>
  <dcterms:modified xsi:type="dcterms:W3CDTF">2023-02-23T01:44:00Z</dcterms:modified>
</cp:coreProperties>
</file>