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14" w:rsidRPr="004F1DDF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0" w:name="_GoBack"/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เอกสารประกอบวาระการประชุม</w:t>
      </w:r>
    </w:p>
    <w:p w:rsidR="00404A14" w:rsidRPr="004F1DDF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คณะทีมบริหารงาน</w:t>
      </w:r>
      <w:r w:rsidR="00C7508A"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คณะทันตแพทยศาสตร์ </w:t>
      </w:r>
    </w:p>
    <w:p w:rsidR="00404A14" w:rsidRPr="004F1DDF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ครั้งที่</w:t>
      </w:r>
      <w:r w:rsidR="00D360DE"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A747F8"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 </w:t>
      </w:r>
      <w:r w:rsidR="00D360DE"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="00A747F8"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2566 </w:t>
      </w:r>
      <w:r w:rsidR="00D360DE"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</w:t>
      </w: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นที่ </w:t>
      </w:r>
      <w:r w:rsidR="00D360DE"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A747F8"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14 มีนาคม  </w:t>
      </w:r>
      <w:r w:rsidR="00A747F8" w:rsidRPr="004F1DDF">
        <w:rPr>
          <w:rFonts w:ascii="TH SarabunPSK" w:eastAsia="Cordia New" w:hAnsi="TH SarabunPSK" w:cs="TH SarabunPSK"/>
          <w:b/>
          <w:bCs/>
          <w:sz w:val="32"/>
          <w:szCs w:val="32"/>
        </w:rPr>
        <w:t>2566</w:t>
      </w:r>
    </w:p>
    <w:p w:rsidR="00404A14" w:rsidRPr="004F1DDF" w:rsidRDefault="00404A14" w:rsidP="00404A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---------</w:t>
      </w:r>
      <w:r w:rsidR="004E032E"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-----------------------------</w:t>
      </w:r>
    </w:p>
    <w:p w:rsidR="00404A14" w:rsidRPr="004F1DDF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04A14" w:rsidRPr="004F1DDF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</w:t>
      </w: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404A14" w:rsidRPr="004F1DDF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sz w:val="32"/>
          <w:szCs w:val="32"/>
        </w:rPr>
      </w:pP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วาระเสนอเพื่อ</w:t>
      </w:r>
      <w:r w:rsidR="00D33832" w:rsidRPr="004F1DDF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4F1DD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B363F" w:rsidRPr="004F1DDF">
        <w:rPr>
          <w:rFonts w:ascii="TH SarabunPSK" w:eastAsia="Cordia New" w:hAnsi="TH SarabunPSK" w:cs="TH SarabunPSK"/>
          <w:sz w:val="32"/>
          <w:szCs w:val="32"/>
        </w:rPr>
        <w:sym w:font="Wingdings" w:char="F0FE"/>
      </w:r>
      <w:r w:rsidR="002B363F" w:rsidRPr="004F1DD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4F1DDF">
        <w:rPr>
          <w:rFonts w:ascii="TH SarabunPSK" w:eastAsia="Cordia New" w:hAnsi="TH SarabunPSK" w:cs="TH SarabunPSK"/>
          <w:sz w:val="32"/>
          <w:szCs w:val="32"/>
          <w:cs/>
        </w:rPr>
        <w:t>พิจารณา (เรื่องนำเสนอใหม่)</w:t>
      </w:r>
    </w:p>
    <w:p w:rsidR="00404A14" w:rsidRPr="004F1DDF" w:rsidRDefault="002B363F" w:rsidP="00404A14">
      <w:pPr>
        <w:spacing w:after="0" w:line="240" w:lineRule="auto"/>
        <w:ind w:left="2127"/>
        <w:rPr>
          <w:rFonts w:ascii="TH SarabunPSK" w:eastAsia="Cordia New" w:hAnsi="TH SarabunPSK" w:cs="TH SarabunPSK"/>
          <w:sz w:val="32"/>
          <w:szCs w:val="32"/>
        </w:rPr>
      </w:pPr>
      <w:r w:rsidRPr="004F1DDF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="00404A14" w:rsidRPr="004F1D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F1D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04A14" w:rsidRPr="004F1DDF">
        <w:rPr>
          <w:rFonts w:ascii="TH SarabunPSK" w:eastAsia="Cordia New" w:hAnsi="TH SarabunPSK" w:cs="TH SarabunPSK"/>
          <w:sz w:val="32"/>
          <w:szCs w:val="32"/>
          <w:cs/>
        </w:rPr>
        <w:t>พิจารณา (เรื่องสืบเนื่อง)</w:t>
      </w:r>
    </w:p>
    <w:p w:rsidR="00404A14" w:rsidRPr="004F1DDF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sz w:val="32"/>
          <w:szCs w:val="32"/>
        </w:rPr>
      </w:pPr>
      <w:r w:rsidRPr="004F1DD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</w:t>
      </w:r>
      <w:r w:rsidRPr="004F1DD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B363F" w:rsidRPr="004F1DDF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="002B363F" w:rsidRPr="004F1DD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4F1DDF">
        <w:rPr>
          <w:rFonts w:ascii="TH SarabunPSK" w:eastAsia="Cordia New" w:hAnsi="TH SarabunPSK" w:cs="TH SarabunPSK"/>
          <w:sz w:val="32"/>
          <w:szCs w:val="32"/>
          <w:cs/>
        </w:rPr>
        <w:t>แจ้งเพื่อทราบ</w:t>
      </w:r>
    </w:p>
    <w:p w:rsidR="00404A14" w:rsidRPr="004F1DDF" w:rsidRDefault="00404A14" w:rsidP="00404A14">
      <w:pPr>
        <w:spacing w:after="0" w:line="240" w:lineRule="auto"/>
        <w:ind w:left="2127" w:hanging="212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หน่วยงานที่เสนอเรื่อง</w:t>
      </w: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404A14" w:rsidRPr="004F1DDF" w:rsidRDefault="00404A14" w:rsidP="00404A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ผู้นำเสนอ</w:t>
      </w:r>
      <w:r w:rsidRPr="004F1DD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F1DDF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404A14" w:rsidRPr="004F1DDF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เรื่องเดิม / ความเป็นมา</w:t>
      </w:r>
    </w:p>
    <w:p w:rsidR="00404A14" w:rsidRPr="004F1DDF" w:rsidRDefault="00404A14" w:rsidP="00404A14">
      <w:pPr>
        <w:spacing w:after="0" w:line="240" w:lineRule="auto"/>
        <w:ind w:firstLine="360"/>
        <w:rPr>
          <w:rFonts w:ascii="TH SarabunPSK" w:eastAsia="Cordia New" w:hAnsi="TH SarabunPSK" w:cs="TH SarabunPSK"/>
          <w:sz w:val="32"/>
          <w:szCs w:val="32"/>
        </w:rPr>
      </w:pPr>
    </w:p>
    <w:p w:rsidR="00404A14" w:rsidRPr="004F1DDF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ข้อเท็จจริง</w:t>
      </w:r>
    </w:p>
    <w:p w:rsidR="00404A14" w:rsidRPr="004F1DDF" w:rsidRDefault="00404A14" w:rsidP="00404A1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F1DDF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404A14" w:rsidRPr="004F1DDF" w:rsidRDefault="00404A14" w:rsidP="00404A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404A14" w:rsidRPr="004F1DDF" w:rsidRDefault="00404A14" w:rsidP="00404A14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DD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เอกสารประกอบการประชุม มีดังนี้</w:t>
      </w:r>
    </w:p>
    <w:p w:rsidR="00404A14" w:rsidRPr="004F1DDF" w:rsidRDefault="00404A14" w:rsidP="00A1698A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F1DDF">
        <w:rPr>
          <w:rFonts w:ascii="TH SarabunPSK" w:eastAsia="Calibri" w:hAnsi="TH SarabunPSK" w:cs="TH SarabunPSK"/>
          <w:sz w:val="32"/>
          <w:szCs w:val="32"/>
          <w:cs/>
        </w:rPr>
        <w:tab/>
      </w:r>
      <w:r w:rsidR="005D6715" w:rsidRPr="004F1DD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4E032E" w:rsidRPr="004F1DDF" w:rsidRDefault="004E032E" w:rsidP="004E032E">
      <w:pPr>
        <w:tabs>
          <w:tab w:val="left" w:pos="1418"/>
        </w:tabs>
        <w:spacing w:after="0" w:line="276" w:lineRule="auto"/>
        <w:ind w:right="-33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404A14" w:rsidRPr="004F1DDF" w:rsidRDefault="00404A14" w:rsidP="00404A1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1D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ประเด็นเสนอเพื่อพิจารณา</w:t>
      </w:r>
    </w:p>
    <w:p w:rsidR="00404A14" w:rsidRPr="004F1DDF" w:rsidRDefault="00404A14" w:rsidP="00404A14">
      <w:pPr>
        <w:spacing w:after="0" w:line="240" w:lineRule="auto"/>
        <w:ind w:firstLine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4F1DD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D6715" w:rsidRPr="004F1D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3469DA" w:rsidRPr="004F1DDF" w:rsidRDefault="00404A14" w:rsidP="0061003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F1DDF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:rsidR="00663049" w:rsidRPr="004F1DDF" w:rsidRDefault="00404A14" w:rsidP="00886F8E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DD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มติที่ประชุม</w:t>
      </w:r>
      <w:r w:rsidR="00B24C39" w:rsidRPr="004F1DD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</w:t>
      </w:r>
      <w:r w:rsidRPr="004F1DDF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ทีมบริหาร</w:t>
      </w:r>
      <w:r w:rsidR="00B24C39" w:rsidRPr="004F1DDF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</w:t>
      </w:r>
      <w:r w:rsidR="00A90371" w:rsidRPr="004F1DD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B24C39" w:rsidRPr="004F1DD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คณะทันตแพทยศาสตร์</w:t>
      </w:r>
      <w:r w:rsidR="00663049" w:rsidRPr="004F1DDF">
        <w:rPr>
          <w:rFonts w:ascii="TH SarabunPSK" w:eastAsia="Calibri" w:hAnsi="TH SarabunPSK" w:cs="TH SarabunPSK"/>
          <w:cs/>
        </w:rPr>
        <w:tab/>
      </w:r>
    </w:p>
    <w:p w:rsidR="00663049" w:rsidRPr="004F1DDF" w:rsidRDefault="00663049" w:rsidP="00886F8E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4F1DDF">
        <w:rPr>
          <w:rFonts w:ascii="TH SarabunPSK" w:eastAsia="Calibri" w:hAnsi="TH SarabunPSK" w:cs="TH SarabunPSK"/>
          <w:szCs w:val="22"/>
          <w:cs/>
        </w:rPr>
        <w:t xml:space="preserve">                .................................................................................................................................................................................................................................</w:t>
      </w:r>
    </w:p>
    <w:p w:rsidR="00663049" w:rsidRPr="004F1DDF" w:rsidRDefault="00663049" w:rsidP="00886F8E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4F1DDF">
        <w:rPr>
          <w:rFonts w:ascii="TH SarabunPSK" w:eastAsia="Calibri" w:hAnsi="TH SarabunPSK" w:cs="TH SarabunPSK"/>
          <w:cs/>
        </w:rPr>
        <w:tab/>
      </w:r>
    </w:p>
    <w:p w:rsidR="00663049" w:rsidRPr="004F1DDF" w:rsidRDefault="00663049" w:rsidP="00886F8E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4F1DDF">
        <w:rPr>
          <w:rFonts w:ascii="TH SarabunPSK" w:eastAsia="Calibri" w:hAnsi="TH SarabunPSK" w:cs="TH SarabunPSK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0039" w:rsidRPr="004F1DDF" w:rsidRDefault="00404A14" w:rsidP="00886F8E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4F1DDF">
        <w:rPr>
          <w:rFonts w:ascii="TH SarabunPSK" w:eastAsia="Calibri" w:hAnsi="TH SarabunPSK" w:cs="TH SarabunPSK"/>
          <w:cs/>
        </w:rPr>
        <w:tab/>
      </w:r>
    </w:p>
    <w:p w:rsidR="00610039" w:rsidRPr="004F1DDF" w:rsidRDefault="00610039" w:rsidP="00886F8E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4F1DDF">
        <w:rPr>
          <w:rFonts w:ascii="TH SarabunPSK" w:eastAsia="Calibri" w:hAnsi="TH SarabunPSK" w:cs="TH SarabunPSK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4A14" w:rsidRPr="004F1DDF" w:rsidRDefault="00404A14" w:rsidP="00663049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</w:rPr>
      </w:pPr>
      <w:r w:rsidRPr="004F1DDF">
        <w:rPr>
          <w:rFonts w:ascii="TH SarabunPSK" w:eastAsia="Calibri" w:hAnsi="TH SarabunPSK" w:cs="TH SarabunPSK"/>
          <w:sz w:val="32"/>
          <w:szCs w:val="32"/>
          <w:cs/>
        </w:rPr>
        <w:t>มอบหมายให้ หน่วย</w:t>
      </w:r>
      <w:r w:rsidR="008166CA" w:rsidRPr="004F1DDF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4F1DDF">
        <w:rPr>
          <w:rFonts w:ascii="TH SarabunPSK" w:eastAsia="Calibri" w:hAnsi="TH SarabunPSK" w:cs="TH SarabunPSK"/>
          <w:sz w:val="32"/>
          <w:szCs w:val="32"/>
          <w:cs/>
        </w:rPr>
        <w:t>งาน</w:t>
      </w:r>
      <w:r w:rsidR="00663049" w:rsidRPr="004F1DDF">
        <w:rPr>
          <w:rFonts w:ascii="TH SarabunPSK" w:eastAsia="Calibri" w:hAnsi="TH SarabunPSK" w:cs="TH SarabunPSK"/>
          <w:cs/>
        </w:rPr>
        <w:tab/>
      </w:r>
      <w:r w:rsidR="00663049" w:rsidRPr="004F1DDF">
        <w:rPr>
          <w:rFonts w:ascii="TH SarabunPSK" w:eastAsia="Calibri" w:hAnsi="TH SarabunPSK" w:cs="TH SarabunPSK"/>
          <w:szCs w:val="22"/>
          <w:cs/>
        </w:rPr>
        <w:t>.....................................................................................................................................................</w:t>
      </w:r>
      <w:r w:rsidRPr="004F1DDF">
        <w:rPr>
          <w:rFonts w:ascii="TH SarabunPSK" w:eastAsia="Calibri" w:hAnsi="TH SarabunPSK" w:cs="TH SarabunPSK"/>
          <w:sz w:val="32"/>
          <w:szCs w:val="32"/>
          <w:cs/>
        </w:rPr>
        <w:t>เป็นผู้รับผิดชอบ</w:t>
      </w:r>
    </w:p>
    <w:p w:rsidR="00404A14" w:rsidRPr="004F1DDF" w:rsidRDefault="00404A14" w:rsidP="00663049">
      <w:pPr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  <w:cs/>
        </w:rPr>
      </w:pPr>
      <w:r w:rsidRPr="004F1DD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B363F" w:rsidRPr="004F1DDF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4F1DDF">
        <w:rPr>
          <w:rFonts w:ascii="TH SarabunPSK" w:eastAsia="Calibri" w:hAnsi="TH SarabunPSK" w:cs="TH SarabunPSK"/>
          <w:sz w:val="32"/>
          <w:szCs w:val="32"/>
          <w:cs/>
        </w:rPr>
        <w:t xml:space="preserve"> เห็นสมควรให้นำเข้าที่ประชุมคณะกรรมการประจำ</w:t>
      </w:r>
      <w:r w:rsidR="00C7508A" w:rsidRPr="004F1DDF">
        <w:rPr>
          <w:rFonts w:ascii="TH SarabunPSK" w:eastAsia="Calibri" w:hAnsi="TH SarabunPSK" w:cs="TH SarabunPSK"/>
          <w:sz w:val="32"/>
          <w:szCs w:val="32"/>
          <w:cs/>
        </w:rPr>
        <w:t xml:space="preserve">ส่วนงาน </w:t>
      </w:r>
      <w:r w:rsidRPr="004F1DDF">
        <w:rPr>
          <w:rFonts w:ascii="TH SarabunPSK" w:eastAsia="Calibri" w:hAnsi="TH SarabunPSK" w:cs="TH SarabunPSK"/>
          <w:sz w:val="32"/>
          <w:szCs w:val="32"/>
          <w:cs/>
        </w:rPr>
        <w:t>คณะ</w:t>
      </w:r>
      <w:r w:rsidR="00A9536A" w:rsidRPr="004F1DDF">
        <w:rPr>
          <w:rFonts w:ascii="TH SarabunPSK" w:eastAsia="Calibri" w:hAnsi="TH SarabunPSK" w:cs="TH SarabunPSK"/>
          <w:sz w:val="32"/>
          <w:szCs w:val="32"/>
          <w:cs/>
        </w:rPr>
        <w:t>ฯ</w:t>
      </w:r>
      <w:r w:rsidRPr="004F1DDF">
        <w:rPr>
          <w:rFonts w:ascii="TH SarabunPSK" w:eastAsia="Calibri" w:hAnsi="TH SarabunPSK" w:cs="TH SarabunPSK"/>
          <w:sz w:val="32"/>
          <w:szCs w:val="32"/>
          <w:cs/>
        </w:rPr>
        <w:t xml:space="preserve"> ในครั้งที่</w:t>
      </w:r>
      <w:r w:rsidR="00C7508A" w:rsidRPr="004F1DDF">
        <w:rPr>
          <w:rFonts w:ascii="TH SarabunPSK" w:eastAsia="Calibri" w:hAnsi="TH SarabunPSK" w:cs="TH SarabunPSK"/>
          <w:szCs w:val="22"/>
          <w:cs/>
        </w:rPr>
        <w:t>.............</w:t>
      </w:r>
      <w:r w:rsidR="00663049" w:rsidRPr="004F1DDF">
        <w:rPr>
          <w:rFonts w:ascii="TH SarabunPSK" w:eastAsia="Calibri" w:hAnsi="TH SarabunPSK" w:cs="TH SarabunPSK"/>
          <w:szCs w:val="22"/>
          <w:cs/>
        </w:rPr>
        <w:t>.......</w:t>
      </w:r>
      <w:r w:rsidRPr="004F1DDF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="00663049" w:rsidRPr="004F1DDF">
        <w:rPr>
          <w:rFonts w:ascii="TH SarabunPSK" w:eastAsia="Calibri" w:hAnsi="TH SarabunPSK" w:cs="TH SarabunPSK"/>
          <w:szCs w:val="22"/>
          <w:cs/>
        </w:rPr>
        <w:t>.</w:t>
      </w:r>
      <w:r w:rsidR="00C7508A" w:rsidRPr="004F1DDF">
        <w:rPr>
          <w:rFonts w:ascii="TH SarabunPSK" w:eastAsia="Calibri" w:hAnsi="TH SarabunPSK" w:cs="TH SarabunPSK"/>
          <w:szCs w:val="22"/>
          <w:cs/>
        </w:rPr>
        <w:t>............................</w:t>
      </w:r>
    </w:p>
    <w:p w:rsidR="00404A14" w:rsidRPr="004F1DDF" w:rsidRDefault="00404A14" w:rsidP="0066304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F1DDF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 w:rsidR="002B363F" w:rsidRPr="004F1DDF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="008166CA" w:rsidRPr="004F1DD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4F1DDF">
        <w:rPr>
          <w:rFonts w:ascii="TH SarabunPSK" w:eastAsia="Calibri" w:hAnsi="TH SarabunPSK" w:cs="TH SarabunPSK"/>
          <w:sz w:val="32"/>
          <w:szCs w:val="32"/>
          <w:cs/>
        </w:rPr>
        <w:t>วาระพิจารณา</w:t>
      </w:r>
    </w:p>
    <w:p w:rsidR="008166CA" w:rsidRPr="004F1DDF" w:rsidRDefault="00404A14" w:rsidP="0066304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F1DDF"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 w:rsidR="002B363F" w:rsidRPr="004F1DDF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4F1DDF">
        <w:rPr>
          <w:rFonts w:ascii="TH SarabunPSK" w:eastAsia="Calibri" w:hAnsi="TH SarabunPSK" w:cs="TH SarabunPSK"/>
          <w:sz w:val="32"/>
          <w:szCs w:val="32"/>
          <w:cs/>
        </w:rPr>
        <w:t xml:space="preserve">  วาระเพื่อทราบ</w:t>
      </w:r>
    </w:p>
    <w:p w:rsidR="004506E8" w:rsidRPr="004F1DDF" w:rsidRDefault="002B363F" w:rsidP="0066304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4F1DDF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4F1DD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404A14" w:rsidRPr="004F1DDF">
        <w:rPr>
          <w:rFonts w:ascii="TH SarabunPSK" w:eastAsia="Calibri" w:hAnsi="TH SarabunPSK" w:cs="TH SarabunPSK"/>
          <w:sz w:val="32"/>
          <w:szCs w:val="32"/>
          <w:cs/>
        </w:rPr>
        <w:t>เห็นสมควรไม่ต้องนำเข้าที่ประชุมคณะกรรมการประจำ</w:t>
      </w:r>
      <w:r w:rsidR="00C7508A" w:rsidRPr="004F1DDF">
        <w:rPr>
          <w:rFonts w:ascii="TH SarabunPSK" w:eastAsia="Calibri" w:hAnsi="TH SarabunPSK" w:cs="TH SarabunPSK"/>
          <w:sz w:val="32"/>
          <w:szCs w:val="32"/>
          <w:cs/>
        </w:rPr>
        <w:t xml:space="preserve">ส่วนงาน </w:t>
      </w:r>
      <w:r w:rsidR="00404A14" w:rsidRPr="004F1DDF">
        <w:rPr>
          <w:rFonts w:ascii="TH SarabunPSK" w:eastAsia="Calibri" w:hAnsi="TH SarabunPSK" w:cs="TH SarabunPSK"/>
          <w:sz w:val="32"/>
          <w:szCs w:val="32"/>
          <w:cs/>
        </w:rPr>
        <w:t>คณะ</w:t>
      </w:r>
      <w:r w:rsidR="00A9536A" w:rsidRPr="004F1DDF">
        <w:rPr>
          <w:rFonts w:ascii="TH SarabunPSK" w:eastAsia="Calibri" w:hAnsi="TH SarabunPSK" w:cs="TH SarabunPSK"/>
          <w:sz w:val="32"/>
          <w:szCs w:val="32"/>
          <w:cs/>
        </w:rPr>
        <w:t>ฯ</w:t>
      </w:r>
      <w:bookmarkEnd w:id="0"/>
    </w:p>
    <w:sectPr w:rsidR="004506E8" w:rsidRPr="004F1DDF" w:rsidSect="00AB54C3">
      <w:pgSz w:w="11906" w:h="16838" w:code="9"/>
      <w:pgMar w:top="1418" w:right="1418" w:bottom="1134" w:left="1701" w:header="680" w:footer="68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14"/>
    <w:rsid w:val="002B363F"/>
    <w:rsid w:val="003469DA"/>
    <w:rsid w:val="00404A14"/>
    <w:rsid w:val="004506E8"/>
    <w:rsid w:val="004D5F86"/>
    <w:rsid w:val="004E032E"/>
    <w:rsid w:val="004F1DDF"/>
    <w:rsid w:val="005D6715"/>
    <w:rsid w:val="00610039"/>
    <w:rsid w:val="006270B0"/>
    <w:rsid w:val="00627655"/>
    <w:rsid w:val="00663049"/>
    <w:rsid w:val="008166CA"/>
    <w:rsid w:val="00886F8E"/>
    <w:rsid w:val="008E5C28"/>
    <w:rsid w:val="009F1799"/>
    <w:rsid w:val="00A1698A"/>
    <w:rsid w:val="00A747F8"/>
    <w:rsid w:val="00A90371"/>
    <w:rsid w:val="00A9536A"/>
    <w:rsid w:val="00B24C39"/>
    <w:rsid w:val="00B27EB5"/>
    <w:rsid w:val="00C031BB"/>
    <w:rsid w:val="00C7508A"/>
    <w:rsid w:val="00D33832"/>
    <w:rsid w:val="00D360DE"/>
    <w:rsid w:val="00F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CF9A8-4D93-49F5-937D-385D2FBB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2020-12-22T06:36:00Z</cp:lastPrinted>
  <dcterms:created xsi:type="dcterms:W3CDTF">2021-12-14T16:12:00Z</dcterms:created>
  <dcterms:modified xsi:type="dcterms:W3CDTF">2023-02-23T01:45:00Z</dcterms:modified>
</cp:coreProperties>
</file>