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B3" w:rsidRDefault="00507DB3" w:rsidP="00507DB3">
      <w:pPr>
        <w:spacing w:after="0" w:line="240" w:lineRule="auto"/>
        <w:rPr>
          <w:rFonts w:ascii="TH Sarabun New" w:eastAsia="Cordia New" w:hAnsi="TH Sarabun New" w:cs="TH Sarabun New"/>
          <w:b/>
          <w:bCs/>
          <w:sz w:val="56"/>
          <w:szCs w:val="56"/>
          <w:lang w:eastAsia="zh-CN"/>
        </w:rPr>
      </w:pPr>
      <w:r>
        <w:rPr>
          <w:rFonts w:ascii="TH Sarabun New" w:eastAsia="Cordia New" w:hAnsi="TH Sarabun New" w:cs="TH Sarabun New"/>
          <w:b/>
          <w:bCs/>
          <w:sz w:val="56"/>
          <w:szCs w:val="56"/>
          <w:lang w:eastAsia="zh-CN"/>
        </w:rPr>
        <w:t xml:space="preserve">                          </w:t>
      </w:r>
    </w:p>
    <w:p w:rsidR="00507DB3" w:rsidRDefault="00507DB3" w:rsidP="00507DB3">
      <w:pPr>
        <w:spacing w:after="0" w:line="240" w:lineRule="auto"/>
        <w:rPr>
          <w:rFonts w:ascii="TH Sarabun New" w:eastAsia="Cordia New" w:hAnsi="TH Sarabun New" w:cs="TH Sarabun New" w:hint="cs"/>
          <w:b/>
          <w:bCs/>
          <w:sz w:val="56"/>
          <w:szCs w:val="56"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53568B" wp14:editId="672BE1D8">
            <wp:simplePos x="0" y="0"/>
            <wp:positionH relativeFrom="column">
              <wp:posOffset>-1905</wp:posOffset>
            </wp:positionH>
            <wp:positionV relativeFrom="paragraph">
              <wp:posOffset>79375</wp:posOffset>
            </wp:positionV>
            <wp:extent cx="447675" cy="742950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 New" w:eastAsia="Cordia New" w:hAnsi="TH Sarabun New" w:cs="TH Sarabun New"/>
          <w:b/>
          <w:bCs/>
          <w:sz w:val="56"/>
          <w:szCs w:val="56"/>
          <w:lang w:eastAsia="zh-CN"/>
        </w:rPr>
        <w:t xml:space="preserve">                         </w:t>
      </w:r>
      <w:r>
        <w:rPr>
          <w:rFonts w:ascii="TH Sarabun New" w:eastAsia="Cordia New" w:hAnsi="TH Sarabun New" w:cs="TH Sarabun New" w:hint="cs"/>
          <w:b/>
          <w:bCs/>
          <w:sz w:val="56"/>
          <w:szCs w:val="56"/>
          <w:cs/>
          <w:lang w:eastAsia="zh-CN"/>
        </w:rPr>
        <w:t>ตัวอย่าง</w:t>
      </w:r>
    </w:p>
    <w:p w:rsidR="00926A3C" w:rsidRPr="00926A3C" w:rsidRDefault="00926A3C" w:rsidP="00507DB3">
      <w:pPr>
        <w:spacing w:after="0" w:line="240" w:lineRule="auto"/>
        <w:ind w:left="3600"/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  <w:t>บันทึกข้อความ</w:t>
      </w:r>
    </w:p>
    <w:p w:rsidR="00926A3C" w:rsidRPr="00926A3C" w:rsidRDefault="00926A3C" w:rsidP="00926A3C">
      <w:pPr>
        <w:keepNext/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ส่วนงาน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   โทร..........................................................</w:t>
      </w:r>
    </w:p>
    <w:p w:rsidR="00926A3C" w:rsidRPr="00926A3C" w:rsidRDefault="00926A3C" w:rsidP="00926A3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ที่  มอ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…………………..</w:t>
      </w:r>
      <w:r w:rsidRPr="00926A3C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                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 xml:space="preserve">         </w:t>
      </w: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วันที่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</w:t>
      </w:r>
    </w:p>
    <w:p w:rsidR="00926A3C" w:rsidRPr="00926A3C" w:rsidRDefault="001A5090" w:rsidP="001A5090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239395</wp:posOffset>
                </wp:positionV>
                <wp:extent cx="6486525" cy="1905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601D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.85pt" to="510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26A3C"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926A3C"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bookmarkStart w:id="0" w:name="_GoBack"/>
      <w:r w:rsidR="00926A3C"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รายงานขอ</w:t>
      </w:r>
      <w:r w:rsidR="001C7EDA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จ้าง</w:t>
      </w:r>
      <w:r w:rsidR="00926A3C"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ซ่อมครุภัณฑ์วิธีเฉพาะเจา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ะจง  (วงเงินไม่เกิน 500,000 บาท</w:t>
      </w:r>
      <w:r w:rsidR="00507DB3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)</w:t>
      </w:r>
      <w:bookmarkEnd w:id="0"/>
    </w:p>
    <w:p w:rsidR="00926A3C" w:rsidRPr="001A5090" w:rsidRDefault="00926A3C" w:rsidP="001A5090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เรียน  คณบดี</w:t>
      </w:r>
    </w:p>
    <w:p w:rsidR="001A5090" w:rsidRDefault="00926A3C" w:rsidP="001A5090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ด้วย ...........</w:t>
      </w:r>
      <w:r w:rsidR="00507DB3">
        <w:rPr>
          <w:rFonts w:ascii="TH Sarabun New" w:hAnsi="TH Sarabun New" w:cs="TH Sarabun New" w:hint="cs"/>
          <w:sz w:val="24"/>
          <w:szCs w:val="32"/>
          <w:cs/>
        </w:rPr>
        <w:t>(ชื่อสาขาวิชา/หน่วยงาน)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 มีความประสงค์ที่จะขอจ้างซ่อมครุภัณฑ์รายการ .............</w:t>
      </w:r>
      <w:r w:rsidR="00507DB3">
        <w:rPr>
          <w:rFonts w:ascii="TH Sarabun New" w:hAnsi="TH Sarabun New" w:cs="TH Sarabun New" w:hint="cs"/>
          <w:sz w:val="24"/>
          <w:szCs w:val="32"/>
          <w:cs/>
        </w:rPr>
        <w:t>(ชื่อครุภัณฑ์+รหัสครุภัณฑ์)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................................. โดยวิธีเฉพาะเจาะจง เนื่องจากเป็นวงเงินตามที่กำหนดไว้ในกฎกระทรวง </w:t>
      </w:r>
    </w:p>
    <w:p w:rsidR="00926A3C" w:rsidRPr="001A5090" w:rsidRDefault="00926A3C" w:rsidP="001A5090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เหตุผลความจำเป็นที่ต้องจ้าง</w:t>
      </w:r>
      <w:r w:rsidRPr="001A5090">
        <w:rPr>
          <w:rFonts w:ascii="TH Sarabun New" w:hAnsi="TH Sarabun New" w:cs="TH Sarabun New" w:hint="cs"/>
          <w:sz w:val="24"/>
          <w:szCs w:val="32"/>
          <w:cs/>
        </w:rPr>
        <w:t xml:space="preserve"> ....................</w:t>
      </w:r>
      <w:r w:rsidR="00507DB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</w:t>
      </w:r>
      <w:r w:rsidRPr="001A5090">
        <w:rPr>
          <w:rFonts w:ascii="TH Sarabun New" w:hAnsi="TH Sarabun New" w:cs="TH Sarabun New" w:hint="cs"/>
          <w:sz w:val="24"/>
          <w:szCs w:val="32"/>
          <w:cs/>
        </w:rPr>
        <w:t xml:space="preserve">........................ </w:t>
      </w:r>
    </w:p>
    <w:p w:rsidR="00926A3C" w:rsidRPr="001A5090" w:rsidRDefault="00926A3C" w:rsidP="001A5090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หลักเกณฑ์การพิจารณาคัดเลือกข้อเสนอ </w:t>
      </w:r>
      <w:r w:rsidR="001A5090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</w:t>
      </w:r>
      <w:r w:rsidR="001A5090">
        <w:rPr>
          <w:rFonts w:ascii="TH Sarabun New" w:hAnsi="TH Sarabun New" w:cs="TH Sarabun New" w:hint="cs"/>
          <w:sz w:val="24"/>
          <w:szCs w:val="32"/>
          <w:cs/>
        </w:rPr>
        <w:t>เกณฑ์ราคา</w:t>
      </w:r>
    </w:p>
    <w:p w:rsidR="001A5090" w:rsidRDefault="00926A3C" w:rsidP="001A5090">
      <w:pPr>
        <w:pStyle w:val="a3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  <w:cs/>
        </w:rPr>
        <w:t>กำหนดเวลาที่ต้องการให้งานแล้วเสร็จ</w:t>
      </w:r>
      <w:r w:rsidRPr="001A5090">
        <w:rPr>
          <w:rFonts w:ascii="TH Sarabun New" w:hAnsi="TH Sarabun New" w:cs="TH Sarabun New"/>
          <w:sz w:val="24"/>
          <w:szCs w:val="32"/>
          <w:cs/>
        </w:rPr>
        <w:t>..............................................วัน</w:t>
      </w:r>
    </w:p>
    <w:p w:rsidR="001A5090" w:rsidRPr="001A5090" w:rsidRDefault="001A5090" w:rsidP="001A5090">
      <w:pPr>
        <w:pStyle w:val="a3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คุณลักษณะเฉพาะของงานจ้างที่จะจัดทำ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27"/>
        <w:gridCol w:w="3730"/>
        <w:gridCol w:w="1417"/>
        <w:gridCol w:w="1701"/>
        <w:gridCol w:w="1843"/>
      </w:tblGrid>
      <w:tr w:rsidR="001A5090" w:rsidRPr="001A5090" w:rsidTr="001A5090">
        <w:trPr>
          <w:trHeight w:val="87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1A5090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90" w:rsidRPr="001A5090" w:rsidRDefault="00F57DB6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รายละเอียดของงานจะจ้าง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ราคากลาง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วงเงินงบประมาณ</w:t>
            </w:r>
          </w:p>
        </w:tc>
      </w:tr>
      <w:tr w:rsidR="001A5090" w:rsidRPr="001A5090" w:rsidTr="001A5090">
        <w:trPr>
          <w:trHeight w:val="18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Default="001A5090" w:rsidP="001A5090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จ้างซ่อมและเปลี่ยนถ่ายน้ำมันเครื่องรถยนต์ส่วนกลาง กระบะ 4 ประตู</w:t>
            </w:r>
          </w:p>
          <w:p w:rsidR="001A5090" w:rsidRPr="001A5090" w:rsidRDefault="001A5090" w:rsidP="001A5090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ทะเบียน </w:t>
            </w:r>
            <w:proofErr w:type="spellStart"/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ขค</w:t>
            </w:r>
            <w:proofErr w:type="spellEnd"/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1234 ขอนแก่น</w:t>
            </w:r>
          </w:p>
          <w:p w:rsidR="001A5090" w:rsidRPr="001A5090" w:rsidRDefault="001A5090" w:rsidP="001A5090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</w:t>
            </w: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 </w:t>
            </w:r>
            <w:r w:rsidRPr="001A5090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น้ำมันเครื่อง ขนาด 7 ลิตร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ไส้กรองเครื่อง 1 ชุด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ไส้กรองแอร์ 1 ชุด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น้ำมันเกียร์ ขนาด 3 ลิตร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น้ำมันเฟืองท้าย ขนาด 3 ลิตร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สลับยาง 4 ล้อ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ถ่วงล้อ 2 ล้อ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ตั้งศูนย์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ล้างกระจก</w:t>
            </w:r>
          </w:p>
          <w:p w:rsidR="001A5090" w:rsidRPr="001A5090" w:rsidRDefault="001A5090" w:rsidP="001A5090">
            <w:pPr>
              <w:numPr>
                <w:ilvl w:val="0"/>
                <w:numId w:val="2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เติมน้ำยาแอร์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Default="00507DB3" w:rsidP="00507DB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 คัน</w:t>
            </w:r>
          </w:p>
          <w:p w:rsidR="001A5090" w:rsidRDefault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1A5090" w:rsidRPr="001A5090" w:rsidRDefault="001A5090" w:rsidP="001A5090">
            <w:pPr>
              <w:ind w:left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07DB3" w:rsidRPr="001A5090" w:rsidTr="004C0C4A">
        <w:trPr>
          <w:trHeight w:val="5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3" w:rsidRPr="001A5090" w:rsidRDefault="00507DB3" w:rsidP="001A509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3" w:rsidRPr="001A5090" w:rsidRDefault="00507DB3" w:rsidP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รวมเป็นเงินทั้งสิ้น    (......................................................................................)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3" w:rsidRPr="001A5090" w:rsidRDefault="00507DB3" w:rsidP="001A509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F57DB6" w:rsidRDefault="00F57DB6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507DB3" w:rsidRDefault="00507DB3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507DB3" w:rsidRDefault="00507DB3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507DB3" w:rsidRDefault="00507DB3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507DB3" w:rsidRDefault="00507DB3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507DB3" w:rsidRDefault="00507DB3" w:rsidP="00507DB3">
      <w:pPr>
        <w:jc w:val="thaiDistribute"/>
        <w:rPr>
          <w:rFonts w:ascii="TH Sarabun New" w:hAnsi="TH Sarabun New" w:cs="TH Sarabun New" w:hint="cs"/>
          <w:b/>
          <w:bCs/>
          <w:sz w:val="24"/>
          <w:szCs w:val="32"/>
        </w:rPr>
      </w:pPr>
    </w:p>
    <w:p w:rsidR="001A5090" w:rsidRDefault="001A5090" w:rsidP="00507DB3">
      <w:pPr>
        <w:ind w:firstLine="72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หมายเหตุ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1A5090">
        <w:rPr>
          <w:rFonts w:ascii="TH Sarabun New" w:hAnsi="TH Sarabun New" w:cs="TH Sarabun New"/>
          <w:sz w:val="24"/>
          <w:szCs w:val="32"/>
          <w:cs/>
        </w:rPr>
        <w:t>ผู้รับจ้างต้องใช้พัสดุประเภทวัสดุหรือครุภัณฑ์ที่ผลิ</w:t>
      </w:r>
      <w:r w:rsidR="00F57DB6">
        <w:rPr>
          <w:rFonts w:ascii="TH Sarabun New" w:hAnsi="TH Sarabun New" w:cs="TH Sarabun New"/>
          <w:sz w:val="24"/>
          <w:szCs w:val="32"/>
          <w:cs/>
        </w:rPr>
        <w:t>ตภายในประเทศไม่น้อยกว่าร้อยละ 60</w:t>
      </w:r>
      <w:r w:rsidRPr="001A5090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507DB3"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  <w:r w:rsidRPr="001A5090">
        <w:rPr>
          <w:rFonts w:ascii="TH Sarabun New" w:hAnsi="TH Sarabun New" w:cs="TH Sarabun New"/>
          <w:sz w:val="24"/>
          <w:szCs w:val="32"/>
          <w:cs/>
        </w:rPr>
        <w:t>ของมูลค่าวัสดุหรือครุภัณฑ์ที่ใช้ในงานจ้างนั้น</w:t>
      </w:r>
    </w:p>
    <w:p w:rsidR="001A5090" w:rsidRPr="001A5090" w:rsidRDefault="001A5090" w:rsidP="001A5090">
      <w:p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Pr="001A5090">
        <w:rPr>
          <w:rFonts w:ascii="TH Sarabun New" w:hAnsi="TH Sarabun New" w:cs="TH Sarabun New"/>
          <w:sz w:val="24"/>
          <w:szCs w:val="32"/>
          <w:cs/>
        </w:rPr>
        <w:t>ลงชื่อ................................................ผู้กำหนดรายละเอียด</w:t>
      </w:r>
    </w:p>
    <w:p w:rsidR="00507DB3" w:rsidRDefault="001A5090" w:rsidP="00926A3C">
      <w:pPr>
        <w:rPr>
          <w:rFonts w:ascii="TH Sarabun New" w:hAnsi="TH Sarabun New" w:cs="TH Sarabun New"/>
          <w:sz w:val="32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C7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1C7EDA">
        <w:rPr>
          <w:rFonts w:ascii="TH Sarabun New" w:hAnsi="TH Sarabun New" w:cs="TH Sarabun New"/>
          <w:sz w:val="32"/>
          <w:szCs w:val="32"/>
          <w:cs/>
        </w:rPr>
        <w:t>(</w:t>
      </w:r>
      <w:r w:rsidRPr="001C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1C7EDA">
        <w:rPr>
          <w:rFonts w:ascii="TH Sarabun New" w:hAnsi="TH Sarabun New" w:cs="TH Sarabun New"/>
          <w:sz w:val="32"/>
          <w:szCs w:val="32"/>
          <w:cs/>
        </w:rPr>
        <w:t>)</w:t>
      </w:r>
    </w:p>
    <w:p w:rsidR="00507DB3" w:rsidRPr="00507DB3" w:rsidRDefault="00507DB3" w:rsidP="00926A3C">
      <w:pPr>
        <w:rPr>
          <w:rFonts w:ascii="TH Sarabun New" w:hAnsi="TH Sarabun New" w:cs="TH Sarabun New" w:hint="cs"/>
          <w:sz w:val="32"/>
          <w:szCs w:val="32"/>
          <w:cs/>
        </w:rPr>
      </w:pP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พร้อมนี้ขออนุมัติแต่งตั้งคณะกรรมการตรวจรับพัสดุ ดังนี้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1 …………………..………………………….…………..…..          ประธานกรรมการ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2 …………………………………………….………….……..           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.3 …………………………………………………….………..           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                   (ลงชื่อ)     …………………………</w:t>
      </w:r>
      <w:r>
        <w:rPr>
          <w:rFonts w:ascii="TH Sarabun New" w:hAnsi="TH Sarabun New" w:cs="TH Sarabun New" w:hint="cs"/>
          <w:sz w:val="24"/>
          <w:szCs w:val="32"/>
          <w:cs/>
        </w:rPr>
        <w:t>...</w:t>
      </w:r>
      <w:r w:rsidRPr="00926A3C">
        <w:rPr>
          <w:rFonts w:ascii="TH Sarabun New" w:hAnsi="TH Sarabun New" w:cs="TH Sarabun New"/>
          <w:sz w:val="24"/>
          <w:szCs w:val="32"/>
          <w:cs/>
        </w:rPr>
        <w:t>………………..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 xml:space="preserve">                          (……………………………..…………………….)</w:t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  <w:cs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หัวหน้าสาขาวิชา/หน่วยงาน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...</w:t>
      </w:r>
      <w:r w:rsidRPr="00926A3C">
        <w:rPr>
          <w:rFonts w:ascii="TH Sarabun New" w:hAnsi="TH Sarabun New" w:cs="TH Sarabun New"/>
          <w:sz w:val="24"/>
          <w:szCs w:val="32"/>
          <w:cs/>
        </w:rPr>
        <w:t>……………………………….……………….</w:t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</w:p>
    <w:sectPr w:rsidR="00926A3C" w:rsidRPr="00926A3C" w:rsidSect="00A6233B">
      <w:pgSz w:w="11906" w:h="16838"/>
      <w:pgMar w:top="0" w:right="1558" w:bottom="0" w:left="99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DE2"/>
    <w:multiLevelType w:val="hybridMultilevel"/>
    <w:tmpl w:val="351E28E0"/>
    <w:lvl w:ilvl="0" w:tplc="A450306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DE6"/>
    <w:multiLevelType w:val="hybridMultilevel"/>
    <w:tmpl w:val="D402080E"/>
    <w:lvl w:ilvl="0" w:tplc="3BC674C2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4DBD"/>
    <w:multiLevelType w:val="hybridMultilevel"/>
    <w:tmpl w:val="11622C0A"/>
    <w:lvl w:ilvl="0" w:tplc="19CAA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C"/>
    <w:rsid w:val="001A5090"/>
    <w:rsid w:val="001C7EDA"/>
    <w:rsid w:val="00507DB3"/>
    <w:rsid w:val="006140AF"/>
    <w:rsid w:val="00926A3C"/>
    <w:rsid w:val="00A6233B"/>
    <w:rsid w:val="00DC3291"/>
    <w:rsid w:val="00F57DB6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CCFE"/>
  <w15:chartTrackingRefBased/>
  <w15:docId w15:val="{0A0186C8-4552-4904-9765-B7D5148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90"/>
    <w:pPr>
      <w:ind w:left="720"/>
      <w:contextualSpacing/>
    </w:pPr>
  </w:style>
  <w:style w:type="table" w:styleId="a4">
    <w:name w:val="Table Grid"/>
    <w:basedOn w:val="a1"/>
    <w:uiPriority w:val="39"/>
    <w:rsid w:val="001A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2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32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2021-06-10T02:52:00Z</cp:lastPrinted>
  <dcterms:created xsi:type="dcterms:W3CDTF">2021-06-10T06:19:00Z</dcterms:created>
  <dcterms:modified xsi:type="dcterms:W3CDTF">2021-06-10T06:19:00Z</dcterms:modified>
</cp:coreProperties>
</file>