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DF81" w14:textId="233D980E" w:rsidR="00EA69D1" w:rsidRDefault="00E76106" w:rsidP="00405D9A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5D9A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38224B" wp14:editId="04CC0DE4">
                <wp:simplePos x="0" y="0"/>
                <wp:positionH relativeFrom="column">
                  <wp:posOffset>4808220</wp:posOffset>
                </wp:positionH>
                <wp:positionV relativeFrom="paragraph">
                  <wp:posOffset>-419100</wp:posOffset>
                </wp:positionV>
                <wp:extent cx="815975" cy="313690"/>
                <wp:effectExtent l="9525" t="13335" r="12700" b="6350"/>
                <wp:wrapNone/>
                <wp:docPr id="1" name="Text Box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6CC33" w14:textId="77777777" w:rsidR="00585DE6" w:rsidRPr="00FB2078" w:rsidRDefault="00585DE6" w:rsidP="00585DE6">
                            <w:pPr>
                              <w:pStyle w:val="a6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6B462D8" w14:textId="77777777" w:rsidR="00585DE6" w:rsidRDefault="00585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8224B" id="_x0000_t202" coordsize="21600,21600" o:spt="202" path="m,l,21600r21600,l21600,xe">
                <v:stroke joinstyle="miter"/>
                <v:path gradientshapeok="t" o:connecttype="rect"/>
              </v:shapetype>
              <v:shape id="Text Box 1785" o:spid="_x0000_s1026" type="#_x0000_t202" style="position:absolute;left:0;text-align:left;margin-left:378.6pt;margin-top:-33pt;width:64.25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aaFgIAACo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">
                <v:textbox>
                  <w:txbxContent>
                    <w:p w14:paraId="0466CC33" w14:textId="77777777" w:rsidR="00585DE6" w:rsidRPr="00FB2078" w:rsidRDefault="00585DE6" w:rsidP="00585DE6">
                      <w:pPr>
                        <w:pStyle w:val="a6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14:paraId="76B462D8" w14:textId="77777777" w:rsidR="00585DE6" w:rsidRDefault="00585DE6"/>
                  </w:txbxContent>
                </v:textbox>
              </v:shape>
            </w:pict>
          </mc:Fallback>
        </mc:AlternateContent>
      </w:r>
      <w:r w:rsidR="00585DE6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ระบุชื่อหน่วยงาน....</w:t>
      </w:r>
      <w:r w:rsidR="00EA69D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14:paraId="6F232BB5" w14:textId="77777777" w:rsidR="00EA69D1" w:rsidRPr="00FB2078" w:rsidRDefault="00EA69D1" w:rsidP="00405D9A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2078">
        <w:rPr>
          <w:rFonts w:ascii="TH SarabunPSK" w:hAnsi="TH SarabunPSK" w:cs="TH SarabunPSK"/>
          <w:b/>
          <w:bCs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FB207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8020A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การประเมินองค์</w:t>
      </w:r>
      <w:r w:rsidRPr="00FB207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ประกอบของการควบคุมภายใน </w:t>
      </w:r>
    </w:p>
    <w:p w14:paraId="3350A269" w14:textId="77777777" w:rsidR="00EA69D1" w:rsidRPr="00FB2078" w:rsidRDefault="00845305" w:rsidP="00405D9A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สำหรับระยะเวลา</w:t>
      </w:r>
      <w:r w:rsidR="008020A3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 สิ้นสุด</w:t>
      </w:r>
      <w:r w:rsidR="00EA69D1" w:rsidRPr="00FB2078">
        <w:rPr>
          <w:rFonts w:ascii="TH SarabunPSK" w:hAnsi="TH SarabunPSK" w:cs="TH SarabunPSK"/>
          <w:b/>
          <w:bCs/>
          <w:sz w:val="32"/>
          <w:szCs w:val="32"/>
          <w:cs/>
        </w:rPr>
        <w:t>วันที่ 30 กันยายน พ.ศ. 25</w:t>
      </w:r>
      <w:r w:rsidR="005329C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329CD">
        <w:rPr>
          <w:rFonts w:ascii="TH SarabunPSK" w:hAnsi="TH SarabunPSK" w:cs="TH SarabunPSK"/>
          <w:b/>
          <w:bCs/>
          <w:sz w:val="32"/>
          <w:szCs w:val="32"/>
        </w:rPr>
        <w:t>x</w:t>
      </w:r>
    </w:p>
    <w:p w14:paraId="37736019" w14:textId="77777777" w:rsidR="00EA69D1" w:rsidRPr="003D6A56" w:rsidRDefault="00EA69D1" w:rsidP="00405D9A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3"/>
      </w:tblGrid>
      <w:tr w:rsidR="00EA69D1" w:rsidRPr="0036379B" w14:paraId="7C6CE088" w14:textId="77777777" w:rsidTr="003D4B49">
        <w:trPr>
          <w:trHeight w:val="681"/>
          <w:tblHeader/>
        </w:trPr>
        <w:tc>
          <w:tcPr>
            <w:tcW w:w="4219" w:type="dxa"/>
            <w:vAlign w:val="center"/>
          </w:tcPr>
          <w:p w14:paraId="603A83A2" w14:textId="77777777" w:rsidR="00EA69D1" w:rsidRPr="0036379B" w:rsidRDefault="00EA69D1" w:rsidP="00405D9A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53" w:type="dxa"/>
            <w:vAlign w:val="center"/>
          </w:tcPr>
          <w:p w14:paraId="3FD8D4EA" w14:textId="77777777" w:rsidR="00EA69D1" w:rsidRPr="0036379B" w:rsidRDefault="00EA69D1" w:rsidP="00405D9A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EA69D1" w:rsidRPr="0036379B" w14:paraId="0AAC7400" w14:textId="77777777" w:rsidTr="00064DE4">
        <w:tc>
          <w:tcPr>
            <w:tcW w:w="4219" w:type="dxa"/>
          </w:tcPr>
          <w:p w14:paraId="77EEC534" w14:textId="77777777" w:rsidR="00EA69D1" w:rsidRDefault="00EA69D1" w:rsidP="00405D9A">
            <w:pPr>
              <w:pStyle w:val="a6"/>
              <w:tabs>
                <w:tab w:val="left" w:pos="345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36379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14:paraId="1E104937" w14:textId="77777777" w:rsidR="008020A3" w:rsidRPr="0036379B" w:rsidRDefault="0036379B" w:rsidP="00405D9A">
            <w:pPr>
              <w:pStyle w:val="a6"/>
              <w:tabs>
                <w:tab w:val="left" w:pos="345"/>
                <w:tab w:val="left" w:pos="517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36379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482832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ผู้กำกับดูแล และฝ่ายบริหารสร้างบรรยากาศ</w:t>
            </w:r>
            <w:r w:rsidRPr="00CF5E02">
              <w:rPr>
                <w:rFonts w:ascii="TH SarabunPSK" w:eastAsia="Times New Roman" w:hAnsi="TH SarabunPSK" w:cs="TH SarabunPSK"/>
                <w:spacing w:val="4"/>
                <w:sz w:val="32"/>
                <w:szCs w:val="32"/>
                <w:cs/>
              </w:rPr>
              <w:t>ให้ทุกระดับตระหนักถึงความสำคัญ</w:t>
            </w:r>
            <w:r w:rsidR="00482832" w:rsidRPr="00CF5E02">
              <w:rPr>
                <w:rFonts w:ascii="TH SarabunPSK" w:eastAsia="Times New Roman" w:hAnsi="TH SarabunPSK" w:cs="TH SarabunPSK" w:hint="cs"/>
                <w:spacing w:val="4"/>
                <w:sz w:val="32"/>
                <w:szCs w:val="32"/>
                <w:cs/>
              </w:rPr>
              <w:t>และ</w:t>
            </w:r>
            <w:r w:rsidRPr="00CF5E02">
              <w:rPr>
                <w:rFonts w:ascii="TH SarabunPSK" w:eastAsia="Times New Roman" w:hAnsi="TH SarabunPSK" w:cs="TH SarabunPSK"/>
                <w:spacing w:val="4"/>
                <w:sz w:val="32"/>
                <w:szCs w:val="32"/>
                <w:cs/>
              </w:rPr>
              <w:t>การ</w:t>
            </w:r>
            <w:r w:rsidRPr="00C25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ดำเนินงาน</w:t>
            </w:r>
            <w:r w:rsidR="00CF5E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82832" w:rsidRPr="00C253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ตามความ</w:t>
            </w:r>
            <w:r w:rsidRPr="00C25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คาดหวังของผู้กำกับดูแลและฝ่ายบริหาร </w:t>
            </w:r>
            <w:r w:rsidR="00482832" w:rsidRPr="00C253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โดยหน่วยงานยึดมั่นในคุณค่า</w:t>
            </w:r>
            <w:r w:rsidR="00482832" w:rsidRPr="004828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ของความซื่อสัตย์และจริยธรรม</w:t>
            </w:r>
            <w:r w:rsidR="003A78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F5E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3A78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</w:t>
            </w:r>
            <w:r w:rsidR="003A786E" w:rsidRPr="003A7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กำกับ</w:t>
            </w:r>
            <w:r w:rsidR="003A786E" w:rsidRPr="00CF5E02">
              <w:rPr>
                <w:rFonts w:ascii="TH SarabunPSK" w:eastAsia="Times New Roman" w:hAnsi="TH SarabunPSK" w:cs="TH SarabunPSK"/>
                <w:spacing w:val="4"/>
                <w:sz w:val="32"/>
                <w:szCs w:val="32"/>
                <w:cs/>
              </w:rPr>
              <w:t>ดูแล</w:t>
            </w:r>
            <w:r w:rsidR="00CF5E02" w:rsidRPr="00CF5E02">
              <w:rPr>
                <w:rFonts w:ascii="TH SarabunPSK" w:eastAsia="Times New Roman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="003A786E" w:rsidRPr="00CF5E02">
              <w:rPr>
                <w:rFonts w:ascii="TH SarabunPSK" w:eastAsia="Times New Roman" w:hAnsi="TH SarabunPSK" w:cs="TH SarabunPSK"/>
                <w:spacing w:val="4"/>
                <w:sz w:val="32"/>
                <w:szCs w:val="32"/>
                <w:cs/>
              </w:rPr>
              <w:t>พัฒนาห</w:t>
            </w:r>
            <w:r w:rsidR="00CF5E02" w:rsidRPr="00CF5E02">
              <w:rPr>
                <w:rFonts w:ascii="TH SarabunPSK" w:eastAsia="Times New Roman" w:hAnsi="TH SarabunPSK" w:cs="TH SarabunPSK"/>
                <w:spacing w:val="4"/>
                <w:sz w:val="32"/>
                <w:szCs w:val="32"/>
                <w:cs/>
              </w:rPr>
              <w:t>รือปรับปรุงการควบคุมภายใน</w:t>
            </w:r>
            <w:r w:rsidR="00CF5E02" w:rsidRPr="00CF5E02">
              <w:rPr>
                <w:rFonts w:ascii="TH SarabunPSK" w:eastAsia="Times New Roman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="003A786E" w:rsidRPr="00CF5E02">
              <w:rPr>
                <w:rFonts w:ascii="TH SarabunPSK" w:eastAsia="Times New Roman" w:hAnsi="TH SarabunPSK" w:cs="TH SarabunPSK"/>
                <w:spacing w:val="4"/>
                <w:sz w:val="32"/>
                <w:szCs w:val="32"/>
                <w:cs/>
              </w:rPr>
              <w:t>รวมถึง</w:t>
            </w:r>
            <w:r w:rsidR="003A786E" w:rsidRPr="003A7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การดำเนินการเกี่ยวกับการควบคุมภายใน</w:t>
            </w:r>
            <w:r w:rsidR="00CF5E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="003A78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ผู้กำกับดูแลอย่างเป็นอิสระจากฝ่ายบริหาร </w:t>
            </w:r>
            <w:r w:rsidR="00CF5E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A786E" w:rsidRPr="003A7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มีโครงสร้างองค์กร สายการบังคับบัญชา อำนาจ</w:t>
            </w:r>
            <w:r w:rsidR="003A786E" w:rsidRPr="00CF5E0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หน้าที่และความรับผิดชอบที่เหมาะสม</w:t>
            </w:r>
            <w:r w:rsidR="00CF5E0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3A786E" w:rsidRPr="00CF5E0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ในการบรรลุ</w:t>
            </w:r>
            <w:r w:rsidR="003A786E" w:rsidRPr="00CF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วัตถุประสงค์</w:t>
            </w:r>
            <w:r w:rsidR="00CA6A98" w:rsidRPr="00CF5E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F5E02" w:rsidRPr="00CF5E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รวมทั้ง</w:t>
            </w:r>
            <w:r w:rsidR="00CA6A98" w:rsidRPr="00CF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มุ่งมั่นในการสร้างแรงจูงใจ</w:t>
            </w:r>
            <w:r w:rsidR="00CA6A98" w:rsidRPr="00CA6A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CA6A98" w:rsidRPr="00CF5E0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พัฒนา และรักษาบุคลากรที่มีความรู้ความสามารถที่สอดคล้องกับวัตถุประสงค์ของหน่วยงาน</w:t>
            </w:r>
            <w:r w:rsidR="00C2536C" w:rsidRPr="00CF5E0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รวมทั้ง</w:t>
            </w:r>
            <w:r w:rsidR="00CA6A98" w:rsidRPr="00CA6A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กำหนดให้บุคลากรมีหน้าที่</w:t>
            </w:r>
            <w:r w:rsidR="00CA6A98" w:rsidRPr="00CF5E0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และความรับผิดชอบ ต่อผลการปฏิบัติงาน เพื่อให้</w:t>
            </w:r>
            <w:r w:rsidR="00CA6A98" w:rsidRPr="00CA6A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บรรลุวัตถุประสงค์ของหน่วยงาน</w:t>
            </w:r>
          </w:p>
        </w:tc>
        <w:tc>
          <w:tcPr>
            <w:tcW w:w="4253" w:type="dxa"/>
          </w:tcPr>
          <w:p w14:paraId="71D5770E" w14:textId="77777777" w:rsidR="008020A3" w:rsidRPr="0036379B" w:rsidRDefault="008020A3" w:rsidP="00405D9A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</w:p>
          <w:p w14:paraId="25453725" w14:textId="77777777" w:rsidR="00EA69D1" w:rsidRDefault="00870D27" w:rsidP="00405D9A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6B613F03" w14:textId="77777777" w:rsidR="00870D27" w:rsidRDefault="00870D27" w:rsidP="00405D9A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CBB3541" w14:textId="77777777" w:rsidR="00870D27" w:rsidRDefault="00870D27" w:rsidP="00405D9A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4F6A61B" w14:textId="77777777" w:rsidR="00870D27" w:rsidRDefault="00870D27" w:rsidP="00405D9A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54F02B9" w14:textId="77777777" w:rsidR="00870D27" w:rsidRDefault="00870D27" w:rsidP="00405D9A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3282D6D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7638D9B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13C5970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33FE758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59AE3A7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21C387D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FAFDD71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8CEFD37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7D4CD33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9D0C312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8D83D17" w14:textId="77777777" w:rsidR="00870D27" w:rsidRPr="0036379B" w:rsidRDefault="00870D27" w:rsidP="00130E53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EA69D1" w:rsidRPr="0036379B" w14:paraId="3E727C8E" w14:textId="77777777" w:rsidTr="00130E53">
        <w:tc>
          <w:tcPr>
            <w:tcW w:w="4219" w:type="dxa"/>
            <w:tcBorders>
              <w:bottom w:val="single" w:sz="4" w:space="0" w:color="auto"/>
            </w:tcBorders>
          </w:tcPr>
          <w:p w14:paraId="14EAD2E8" w14:textId="77777777" w:rsidR="00EA69D1" w:rsidRPr="0036379B" w:rsidRDefault="00EA69D1" w:rsidP="00405D9A">
            <w:pPr>
              <w:pStyle w:val="a6"/>
              <w:tabs>
                <w:tab w:val="left" w:pos="345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36379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การประเมินค</w:t>
            </w:r>
            <w:r w:rsidR="008020A3" w:rsidRPr="0036379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</w:t>
            </w: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ามเสี่ยง</w:t>
            </w:r>
          </w:p>
          <w:p w14:paraId="0FA9DCE2" w14:textId="77777777" w:rsidR="004E453A" w:rsidRPr="004E453A" w:rsidRDefault="008020A3" w:rsidP="00405D9A">
            <w:pPr>
              <w:pStyle w:val="a6"/>
              <w:tabs>
                <w:tab w:val="left" w:pos="345"/>
                <w:tab w:val="left" w:pos="56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A6A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="00CA6A98" w:rsidRPr="00CF5E02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หน่วยงานมี</w:t>
            </w:r>
            <w:r w:rsidR="00CA6A98" w:rsidRPr="00CF5E0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การประเมินความเสี่ยงอย่างต่อเนื่อง</w:t>
            </w:r>
            <w:r w:rsidR="00CA6A98" w:rsidRPr="00CF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เป็นประจำ เพื่อระบุและวิเคราะห์ความเสี่ยงที่มี</w:t>
            </w:r>
            <w:r w:rsidR="00CA6A98" w:rsidRPr="00CF5E0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ผลกระทบต่อการบรรลุวัตถุประสงค์ของหน่วยงาน</w:t>
            </w:r>
            <w:r w:rsidR="003D4B49" w:rsidRPr="00CF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D4B49" w:rsidRPr="00CF5E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</w:t>
            </w:r>
            <w:r w:rsidR="003D4B49" w:rsidRPr="00CF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ระบุวัตถุประสงค์การควบคุมภายในของการ</w:t>
            </w:r>
            <w:r w:rsidR="003D4B49" w:rsidRPr="00840761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ปฏิบัติงาน ให้สอดคล้องกับวัตถุประสงค์ขององค์กร</w:t>
            </w:r>
            <w:r w:rsidR="00405D9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ไว้อย่างชัดเจน</w:t>
            </w:r>
            <w:r w:rsidR="003D4B49" w:rsidRPr="00840761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และเพียงพอ</w:t>
            </w:r>
            <w:r w:rsidR="00405D9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3D4B49" w:rsidRPr="00840761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ที่จะสามารถระบุและ</w:t>
            </w:r>
            <w:r w:rsidR="003D4B49" w:rsidRPr="00405D9A">
              <w:rPr>
                <w:rFonts w:ascii="TH SarabunPSK" w:eastAsia="Times New Roman" w:hAnsi="TH SarabunPSK" w:cs="TH SarabunPSK"/>
                <w:spacing w:val="4"/>
                <w:sz w:val="32"/>
                <w:szCs w:val="32"/>
                <w:cs/>
              </w:rPr>
              <w:t>ประเมินความเสี่ยงที่เกี่ยวข้องกับวัตถุประสงค์</w:t>
            </w:r>
            <w:r w:rsidR="008407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นอกจากนี้ยัง</w:t>
            </w:r>
            <w:r w:rsidR="004E453A" w:rsidRPr="00CF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ระบุความเสี่ยงที่มีผลต่อการบรรลุวัตถุประสงค์อย่างครอบคลุมทั้งหน่วยงาน และ</w:t>
            </w:r>
            <w:r w:rsidR="004E453A" w:rsidRPr="00405D9A">
              <w:rPr>
                <w:rFonts w:ascii="TH SarabunPSK" w:eastAsia="Times New Roman" w:hAnsi="TH SarabunPSK" w:cs="TH SarabunPSK"/>
                <w:spacing w:val="4"/>
                <w:sz w:val="32"/>
                <w:szCs w:val="32"/>
                <w:cs/>
              </w:rPr>
              <w:t>วิเคราะห์ความเสี่ยงเพื่อกำหนดวิธีการจัดการ</w:t>
            </w:r>
            <w:r w:rsidR="004E453A" w:rsidRPr="00405D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</w:t>
            </w:r>
            <w:r w:rsidR="00840761" w:rsidRPr="00405D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รวมทั้ง</w:t>
            </w:r>
            <w:r w:rsidR="004E453A" w:rsidRPr="00405D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พิจารณาโอกาสที่อาจเกิดการ</w:t>
            </w:r>
            <w:r w:rsidR="00405D9A" w:rsidRPr="00405D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ทุจริต</w:t>
            </w:r>
            <w:r w:rsidR="00405D9A" w:rsidRPr="00840761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เพื่อประกอบการประเมินความเสี่ยงที่ส่งผล</w:t>
            </w:r>
            <w:r w:rsidR="00405D9A" w:rsidRPr="00840761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ต่อการบรรลุวัตถุประสงค์</w:t>
            </w:r>
            <w:r w:rsidR="00405D9A" w:rsidRPr="00840761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รวมทั้ง</w:t>
            </w:r>
            <w:r w:rsidR="00405D9A" w:rsidRPr="00840761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ระบุและประเมิน</w:t>
            </w:r>
            <w:r w:rsidR="00405D9A" w:rsidRPr="00840761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การเปลี่ยนแปลงที่อาจมีผลกระทบอย่างมีนัยสำคัญ</w:t>
            </w:r>
            <w:r w:rsidR="00405D9A" w:rsidRPr="00CF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ต่อระบบการควบคุมภายใน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28B9256" w14:textId="77777777" w:rsidR="008020A3" w:rsidRPr="0036379B" w:rsidRDefault="008020A3" w:rsidP="00405D9A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</w:p>
          <w:p w14:paraId="3F79A49D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38ACFDCB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F912EA9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FB7E208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C67488A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156A4BC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3FA8887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D5480C6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DDD350D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A48F6C9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C30464C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6305C42C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6F43C1D8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57070F6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5AA39A7" w14:textId="77777777" w:rsidR="00EA69D1" w:rsidRPr="0036379B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130E53" w:rsidRPr="0036379B" w14:paraId="380F85F5" w14:textId="77777777" w:rsidTr="00130E53"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14:paraId="492138F7" w14:textId="77777777" w:rsidR="00130E53" w:rsidRDefault="00130E53" w:rsidP="00405D9A">
            <w:pPr>
              <w:pStyle w:val="a6"/>
              <w:tabs>
                <w:tab w:val="left" w:pos="345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A932C5B" w14:textId="77777777" w:rsidR="000B408E" w:rsidRPr="0036379B" w:rsidRDefault="000B408E" w:rsidP="00405D9A">
            <w:pPr>
              <w:pStyle w:val="a6"/>
              <w:tabs>
                <w:tab w:val="left" w:pos="345"/>
              </w:tabs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1B19639F" w14:textId="77777777" w:rsidR="00130E53" w:rsidRPr="0036379B" w:rsidRDefault="00130E53" w:rsidP="00405D9A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EA69D1" w:rsidRPr="0036379B" w14:paraId="7EE901C7" w14:textId="77777777" w:rsidTr="00064DE4">
        <w:tc>
          <w:tcPr>
            <w:tcW w:w="4219" w:type="dxa"/>
          </w:tcPr>
          <w:p w14:paraId="4692CE83" w14:textId="77777777" w:rsidR="00EA69D1" w:rsidRPr="0036379B" w:rsidRDefault="00EA69D1" w:rsidP="00405D9A">
            <w:pPr>
              <w:pStyle w:val="a6"/>
              <w:tabs>
                <w:tab w:val="left" w:pos="345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36379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14:paraId="09094E83" w14:textId="77777777" w:rsidR="00EA69D1" w:rsidRPr="000653B4" w:rsidRDefault="000653B4" w:rsidP="00405D9A">
            <w:pPr>
              <w:pStyle w:val="a6"/>
              <w:tabs>
                <w:tab w:val="left" w:pos="345"/>
                <w:tab w:val="left" w:pos="572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84076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CA5D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หน่วนงานมีกิจกรรม</w:t>
            </w:r>
            <w:r w:rsidRPr="00840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การปฏิบัติที่กำหนดไว้ในนโยบายและกระบวนการดำเนินงาน</w:t>
            </w:r>
            <w:r w:rsidRPr="008407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840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</w:t>
            </w:r>
            <w:r w:rsidRPr="00CA5D31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และพัฒนากิจกรรมการควบคุม เพื่อลดความเสี่ยง</w:t>
            </w:r>
            <w:r w:rsidRPr="00840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ให้อยู่ในระดับที่ยอมรับได้</w:t>
            </w:r>
            <w:r w:rsidRPr="008407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A5D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รวมทั้ง</w:t>
            </w:r>
            <w:r w:rsidR="002031DC" w:rsidRPr="00840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ระบุและพัฒนากิจกรรมการควบคุมทั่วไปด้านเทคโนโลยี เพื่อสนับสนุนการบรรลุวัตถุประสงค์</w:t>
            </w:r>
            <w:r w:rsidR="002031DC" w:rsidRPr="008407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031DC" w:rsidRPr="00840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จัดให้มีกิจกรรมการควบคุม โดยกำหนดผลสำเร็จที่คาดหวัง และ ขั้นตอนการปฏิบัติงาน</w:t>
            </w:r>
            <w:r w:rsidR="006941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ไว้ในนโยบาย</w:t>
            </w:r>
            <w:r w:rsidR="002031DC" w:rsidRPr="00840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เพื่อนำไปสู่การปฏิบัติจริง</w:t>
            </w:r>
          </w:p>
        </w:tc>
        <w:tc>
          <w:tcPr>
            <w:tcW w:w="4253" w:type="dxa"/>
          </w:tcPr>
          <w:p w14:paraId="45159FAD" w14:textId="77777777" w:rsidR="008020A3" w:rsidRPr="0036379B" w:rsidRDefault="008020A3" w:rsidP="00405D9A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</w:p>
          <w:p w14:paraId="699B9081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0038AD8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2F23C1C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1F8EE7D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5E2160A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D74554C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2F93261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3D0E910D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2DF6315" w14:textId="77777777" w:rsidR="00EA69D1" w:rsidRPr="0036379B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EA69D1" w:rsidRPr="0036379B" w14:paraId="6F6EBF45" w14:textId="77777777" w:rsidTr="00064DE4">
        <w:tc>
          <w:tcPr>
            <w:tcW w:w="4219" w:type="dxa"/>
          </w:tcPr>
          <w:p w14:paraId="4BF637E3" w14:textId="77777777" w:rsidR="00694106" w:rsidRDefault="00EA69D1" w:rsidP="00405D9A">
            <w:pPr>
              <w:pStyle w:val="a6"/>
              <w:tabs>
                <w:tab w:val="left" w:pos="345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14:paraId="3FCADE66" w14:textId="77777777" w:rsidR="00EA69D1" w:rsidRPr="00694106" w:rsidRDefault="00694106" w:rsidP="00405D9A">
            <w:pPr>
              <w:pStyle w:val="a6"/>
              <w:tabs>
                <w:tab w:val="left" w:pos="345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2031DC" w:rsidRPr="002C0D85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หน่วยงานจัดทำ หรือจัดหาและใช้สารสนเทศ</w:t>
            </w:r>
            <w:r w:rsidR="002031DC" w:rsidRPr="002031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ที่เกี่ยวข้องและมีคุณภาพ เพื่อสนับสนุนให้มีการ</w:t>
            </w:r>
            <w:r w:rsidR="002031DC" w:rsidRPr="00585DE6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</w:rPr>
              <w:t>ปฏิบัติตามการควบคุมภายในที่กำหนด</w:t>
            </w:r>
            <w:r w:rsidR="002031DC" w:rsidRPr="00585DE6">
              <w:rPr>
                <w:rFonts w:ascii="TH SarabunPSK" w:eastAsia="Times New Roman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585DE6" w:rsidRPr="00585DE6">
              <w:rPr>
                <w:rFonts w:ascii="TH SarabunPSK" w:eastAsia="Times New Roman" w:hAnsi="TH SarabunPSK" w:cs="TH SarabunPSK" w:hint="cs"/>
                <w:spacing w:val="-2"/>
                <w:sz w:val="32"/>
                <w:szCs w:val="32"/>
                <w:cs/>
              </w:rPr>
              <w:t>โดย</w:t>
            </w:r>
            <w:r w:rsidR="002031DC" w:rsidRPr="00585DE6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</w:rPr>
              <w:t>มีการ</w:t>
            </w:r>
            <w:r w:rsidR="002031DC" w:rsidRPr="00585DE6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สื่อสารภายในเกี่ยวกับสารสนเทศ รวมถึงวัตถุประสงค์</w:t>
            </w:r>
            <w:r w:rsidR="002031DC" w:rsidRPr="002031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และความรับผิดชอบที่มีต่อการควบคุมภายใน</w:t>
            </w:r>
            <w:r w:rsidR="00585D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031DC" w:rsidRPr="002031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ซึ่งมีความจำเป็นในการสนับสนุนให้มีการปฏิบัติตาม</w:t>
            </w:r>
            <w:r w:rsidR="00585D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ระบบควบคุม</w:t>
            </w:r>
            <w:r w:rsidR="002031DC" w:rsidRPr="002031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ที่กำหนด</w:t>
            </w:r>
            <w:r w:rsidR="002031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85D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2031DC" w:rsidRPr="002031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  <w:r w:rsidR="002031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3" w:type="dxa"/>
          </w:tcPr>
          <w:p w14:paraId="64C2CE36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06DE1AF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3277B7EA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35D74E78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FEA2FDB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63AAB5D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3CD0193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AC248BC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A6D1016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50F1A3F" w14:textId="77777777" w:rsidR="00EA69D1" w:rsidRPr="0036379B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EA69D1" w:rsidRPr="0036379B" w14:paraId="628F0833" w14:textId="77777777" w:rsidTr="00064DE4">
        <w:tc>
          <w:tcPr>
            <w:tcW w:w="4219" w:type="dxa"/>
          </w:tcPr>
          <w:p w14:paraId="06ACB8D9" w14:textId="77777777" w:rsidR="00EA69D1" w:rsidRPr="0036379B" w:rsidRDefault="00EA69D1" w:rsidP="00405D9A">
            <w:pPr>
              <w:pStyle w:val="a6"/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5.</w:t>
            </w:r>
            <w:r w:rsidRPr="0036379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8020A3" w:rsidRPr="0036379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การติดตา</w:t>
            </w:r>
            <w:r w:rsidR="004F4E2C" w:rsidRPr="0036379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3637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  <w:p w14:paraId="2B3C1D32" w14:textId="77777777" w:rsidR="00EA69D1" w:rsidRPr="002031DC" w:rsidRDefault="002031DC" w:rsidP="00405D9A">
            <w:pPr>
              <w:pStyle w:val="a6"/>
              <w:tabs>
                <w:tab w:val="left" w:pos="360"/>
                <w:tab w:val="left" w:pos="572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031DC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585DE6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หน่วยงานระบุ พัฒนา และดำเนินการประเมินผล</w:t>
            </w:r>
            <w:r w:rsidRPr="002031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ระหว่างการปฏิบัติงาน และหรือการประเมินผล</w:t>
            </w:r>
            <w:r w:rsidRPr="00585DE6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เป็นรายครั้งตามที่กำหนด เพื่อให้เกิดความมั่นใจว่า</w:t>
            </w:r>
            <w:r w:rsidRPr="002031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ได้มีการปฏิบัติตามองค์ประกอบของการควบคุมภายใน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031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ประเมินผลและสื่อสารข้อบกพร่อง หรือจุดอ่อนของการควบคุมภายในอย่างทันเวลาต่อฝ่ายบริหาร และผู้กำกับดูแล เพื่อให้ผู้รับผิดชอบสามารถสั่งการแก้ไขได้อย่างเหมาะสม</w:t>
            </w:r>
          </w:p>
        </w:tc>
        <w:tc>
          <w:tcPr>
            <w:tcW w:w="4253" w:type="dxa"/>
          </w:tcPr>
          <w:p w14:paraId="3C38E221" w14:textId="77777777" w:rsidR="008020A3" w:rsidRPr="0036379B" w:rsidRDefault="008020A3" w:rsidP="00405D9A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7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</w:p>
          <w:p w14:paraId="6D47D318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77A2804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45E1BAA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9580620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0EFCA66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A347D8E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6AC16389" w14:textId="77777777" w:rsidR="00870D27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8146C64" w14:textId="77777777" w:rsidR="00EA69D1" w:rsidRPr="0036379B" w:rsidRDefault="00870D27" w:rsidP="00870D27">
            <w:pPr>
              <w:pStyle w:val="a6"/>
              <w:tabs>
                <w:tab w:val="left" w:pos="345"/>
                <w:tab w:val="left" w:pos="709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</w:tbl>
    <w:p w14:paraId="243A7E7F" w14:textId="77777777" w:rsidR="00EA69D1" w:rsidRDefault="00EA69D1" w:rsidP="00405D9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73138C2D" w14:textId="77777777" w:rsidR="00EA69D1" w:rsidRPr="00FB2078" w:rsidRDefault="00EA69D1" w:rsidP="00405D9A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FB207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14:paraId="4FF58379" w14:textId="77777777" w:rsidR="00EA69D1" w:rsidRDefault="00EA69D1" w:rsidP="00405D9A">
      <w:pPr>
        <w:pStyle w:val="a6"/>
        <w:jc w:val="thaiDistribute"/>
        <w:rPr>
          <w:rFonts w:ascii="TH SarabunPSK" w:hAnsi="TH SarabunPSK" w:cs="TH SarabunPSK" w:hint="cs"/>
          <w:sz w:val="32"/>
          <w:szCs w:val="32"/>
        </w:rPr>
      </w:pPr>
      <w:r w:rsidRPr="005F1E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8C18CCE" w14:textId="77777777" w:rsidR="00EA69D1" w:rsidRDefault="00EA69D1" w:rsidP="00405D9A">
      <w:pPr>
        <w:pStyle w:val="a6"/>
        <w:jc w:val="thaiDistribute"/>
        <w:rPr>
          <w:rFonts w:ascii="TH SarabunPSK" w:hAnsi="TH SarabunPSK" w:cs="TH SarabunPSK" w:hint="cs"/>
          <w:sz w:val="32"/>
          <w:szCs w:val="32"/>
        </w:rPr>
      </w:pPr>
      <w:r w:rsidRPr="005F1E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4437820" w14:textId="77777777" w:rsidR="00EA69D1" w:rsidRDefault="00EA69D1" w:rsidP="00405D9A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5F1E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B6453CB" w14:textId="77777777" w:rsidR="000B408E" w:rsidRDefault="000B408E" w:rsidP="00405D9A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2EF695E" w14:textId="77777777" w:rsidR="00EA69D1" w:rsidRPr="00FB2078" w:rsidRDefault="00EA69D1" w:rsidP="00405D9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2078"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078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05A9EDBB" w14:textId="77777777" w:rsidR="00EA69D1" w:rsidRPr="00FB2078" w:rsidRDefault="00EA69D1" w:rsidP="00405D9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FB2078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14:paraId="6311C359" w14:textId="77777777" w:rsidR="00EA69D1" w:rsidRPr="00FB2078" w:rsidRDefault="00EA69D1" w:rsidP="00405D9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E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207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E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8011D0" w14:textId="77777777" w:rsidR="00227CA9" w:rsidRPr="00787395" w:rsidRDefault="00EA69D1" w:rsidP="000B408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130E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....... เดือน </w:t>
      </w:r>
      <w:r w:rsidR="00130E5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B2078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329CD">
        <w:rPr>
          <w:rFonts w:ascii="TH SarabunPSK" w:hAnsi="TH SarabunPSK" w:cs="TH SarabunPSK" w:hint="cs"/>
          <w:sz w:val="32"/>
          <w:szCs w:val="32"/>
          <w:cs/>
        </w:rPr>
        <w:t>256</w:t>
      </w:r>
      <w:r w:rsidR="005329CD">
        <w:rPr>
          <w:rFonts w:ascii="TH SarabunPSK" w:hAnsi="TH SarabunPSK" w:cs="TH SarabunPSK"/>
          <w:sz w:val="32"/>
          <w:szCs w:val="32"/>
        </w:rPr>
        <w:t>x</w:t>
      </w:r>
    </w:p>
    <w:sectPr w:rsidR="00227CA9" w:rsidRPr="00787395" w:rsidSect="000B408E">
      <w:headerReference w:type="default" r:id="rId8"/>
      <w:headerReference w:type="first" r:id="rId9"/>
      <w:pgSz w:w="11906" w:h="16838"/>
      <w:pgMar w:top="1701" w:right="1418" w:bottom="142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EE95" w14:textId="77777777" w:rsidR="004A461C" w:rsidRDefault="004A461C" w:rsidP="0016443B">
      <w:pPr>
        <w:spacing w:after="0" w:line="240" w:lineRule="auto"/>
      </w:pPr>
      <w:r>
        <w:separator/>
      </w:r>
    </w:p>
  </w:endnote>
  <w:endnote w:type="continuationSeparator" w:id="0">
    <w:p w14:paraId="2A7D9133" w14:textId="77777777" w:rsidR="004A461C" w:rsidRDefault="004A461C" w:rsidP="0016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654A" w14:textId="77777777" w:rsidR="004A461C" w:rsidRDefault="004A461C" w:rsidP="0016443B">
      <w:pPr>
        <w:spacing w:after="0" w:line="240" w:lineRule="auto"/>
      </w:pPr>
      <w:r>
        <w:separator/>
      </w:r>
    </w:p>
  </w:footnote>
  <w:footnote w:type="continuationSeparator" w:id="0">
    <w:p w14:paraId="6BFEF86F" w14:textId="77777777" w:rsidR="004A461C" w:rsidRDefault="004A461C" w:rsidP="0016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6196" w14:textId="77777777" w:rsidR="00B70BA5" w:rsidRDefault="00B70BA5" w:rsidP="005C7F35">
    <w:pPr>
      <w:pStyle w:val="a7"/>
      <w:jc w:val="cent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40AC" w14:textId="77777777" w:rsidR="00B70BA5" w:rsidRDefault="00B70B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6DF"/>
    <w:multiLevelType w:val="hybridMultilevel"/>
    <w:tmpl w:val="23ACC2BA"/>
    <w:lvl w:ilvl="0" w:tplc="E8C8C9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175320B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5DA0"/>
    <w:multiLevelType w:val="hybridMultilevel"/>
    <w:tmpl w:val="6DEC7DE2"/>
    <w:lvl w:ilvl="0" w:tplc="FCDAE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5C365D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41D8C"/>
    <w:multiLevelType w:val="hybridMultilevel"/>
    <w:tmpl w:val="290C27E2"/>
    <w:lvl w:ilvl="0" w:tplc="CB1A63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" w15:restartNumberingAfterBreak="0">
    <w:nsid w:val="7BA717FA"/>
    <w:multiLevelType w:val="hybridMultilevel"/>
    <w:tmpl w:val="0AF4A518"/>
    <w:lvl w:ilvl="0" w:tplc="4F68D6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E9731E9"/>
    <w:multiLevelType w:val="hybridMultilevel"/>
    <w:tmpl w:val="B7C0D956"/>
    <w:lvl w:ilvl="0" w:tplc="1CAEC3F2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84772935">
    <w:abstractNumId w:val="4"/>
  </w:num>
  <w:num w:numId="2" w16cid:durableId="416249401">
    <w:abstractNumId w:val="3"/>
  </w:num>
  <w:num w:numId="3" w16cid:durableId="1104035225">
    <w:abstractNumId w:val="2"/>
  </w:num>
  <w:num w:numId="4" w16cid:durableId="1178033412">
    <w:abstractNumId w:val="1"/>
  </w:num>
  <w:num w:numId="5" w16cid:durableId="910122996">
    <w:abstractNumId w:val="5"/>
  </w:num>
  <w:num w:numId="6" w16cid:durableId="1587497536">
    <w:abstractNumId w:val="6"/>
  </w:num>
  <w:num w:numId="7" w16cid:durableId="90114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FA"/>
    <w:rsid w:val="000040AD"/>
    <w:rsid w:val="000162CF"/>
    <w:rsid w:val="00020662"/>
    <w:rsid w:val="0005277E"/>
    <w:rsid w:val="00057490"/>
    <w:rsid w:val="000648AD"/>
    <w:rsid w:val="00064DE4"/>
    <w:rsid w:val="000653B4"/>
    <w:rsid w:val="00070677"/>
    <w:rsid w:val="00077BAD"/>
    <w:rsid w:val="0008373A"/>
    <w:rsid w:val="000B260E"/>
    <w:rsid w:val="000B408E"/>
    <w:rsid w:val="000B5325"/>
    <w:rsid w:val="000C0B9C"/>
    <w:rsid w:val="000C19C8"/>
    <w:rsid w:val="000C2465"/>
    <w:rsid w:val="000D354C"/>
    <w:rsid w:val="000D5B54"/>
    <w:rsid w:val="000E57D2"/>
    <w:rsid w:val="000F2A55"/>
    <w:rsid w:val="000F40A0"/>
    <w:rsid w:val="000F7D02"/>
    <w:rsid w:val="00103894"/>
    <w:rsid w:val="00113BF3"/>
    <w:rsid w:val="00114F3C"/>
    <w:rsid w:val="00124DD1"/>
    <w:rsid w:val="00130E53"/>
    <w:rsid w:val="00132A89"/>
    <w:rsid w:val="00136B14"/>
    <w:rsid w:val="001437F9"/>
    <w:rsid w:val="00150249"/>
    <w:rsid w:val="00151918"/>
    <w:rsid w:val="001533FB"/>
    <w:rsid w:val="001546C0"/>
    <w:rsid w:val="00155A4B"/>
    <w:rsid w:val="0016200F"/>
    <w:rsid w:val="0016423D"/>
    <w:rsid w:val="0016443B"/>
    <w:rsid w:val="00165603"/>
    <w:rsid w:val="001679C1"/>
    <w:rsid w:val="0017445D"/>
    <w:rsid w:val="00174B95"/>
    <w:rsid w:val="00177F03"/>
    <w:rsid w:val="00194D55"/>
    <w:rsid w:val="00195ABA"/>
    <w:rsid w:val="001A2FE6"/>
    <w:rsid w:val="001A5AD1"/>
    <w:rsid w:val="001B16E8"/>
    <w:rsid w:val="001B3E10"/>
    <w:rsid w:val="001D7C28"/>
    <w:rsid w:val="001F415E"/>
    <w:rsid w:val="001F611D"/>
    <w:rsid w:val="002031DC"/>
    <w:rsid w:val="00207796"/>
    <w:rsid w:val="002103CA"/>
    <w:rsid w:val="00213E50"/>
    <w:rsid w:val="002154A8"/>
    <w:rsid w:val="00216EA8"/>
    <w:rsid w:val="002248B3"/>
    <w:rsid w:val="00227CA9"/>
    <w:rsid w:val="002312F2"/>
    <w:rsid w:val="002362F2"/>
    <w:rsid w:val="00246C71"/>
    <w:rsid w:val="00247D42"/>
    <w:rsid w:val="00251000"/>
    <w:rsid w:val="00273F81"/>
    <w:rsid w:val="00274A21"/>
    <w:rsid w:val="00280174"/>
    <w:rsid w:val="00280243"/>
    <w:rsid w:val="002A10C9"/>
    <w:rsid w:val="002A2605"/>
    <w:rsid w:val="002B5C9B"/>
    <w:rsid w:val="002B7ECE"/>
    <w:rsid w:val="002C0D85"/>
    <w:rsid w:val="002C1301"/>
    <w:rsid w:val="002C1637"/>
    <w:rsid w:val="002C4D29"/>
    <w:rsid w:val="002D0A34"/>
    <w:rsid w:val="002D173B"/>
    <w:rsid w:val="002D4EEB"/>
    <w:rsid w:val="002E55BE"/>
    <w:rsid w:val="002E6E9B"/>
    <w:rsid w:val="002F0AD2"/>
    <w:rsid w:val="002F69DC"/>
    <w:rsid w:val="002F7578"/>
    <w:rsid w:val="002F7DC6"/>
    <w:rsid w:val="00303C63"/>
    <w:rsid w:val="00306AB3"/>
    <w:rsid w:val="00312864"/>
    <w:rsid w:val="003132C5"/>
    <w:rsid w:val="00320999"/>
    <w:rsid w:val="00324574"/>
    <w:rsid w:val="00333513"/>
    <w:rsid w:val="00340A7B"/>
    <w:rsid w:val="00351C89"/>
    <w:rsid w:val="003552E4"/>
    <w:rsid w:val="0035602A"/>
    <w:rsid w:val="00362920"/>
    <w:rsid w:val="0036379B"/>
    <w:rsid w:val="003731EB"/>
    <w:rsid w:val="00382438"/>
    <w:rsid w:val="0038309E"/>
    <w:rsid w:val="0038718F"/>
    <w:rsid w:val="00390862"/>
    <w:rsid w:val="0039509D"/>
    <w:rsid w:val="00396C3B"/>
    <w:rsid w:val="003A786E"/>
    <w:rsid w:val="003B6C0E"/>
    <w:rsid w:val="003B70C9"/>
    <w:rsid w:val="003B7766"/>
    <w:rsid w:val="003C3592"/>
    <w:rsid w:val="003D3CC9"/>
    <w:rsid w:val="003D4B49"/>
    <w:rsid w:val="003D52B6"/>
    <w:rsid w:val="003E2C95"/>
    <w:rsid w:val="003E3F28"/>
    <w:rsid w:val="003E5527"/>
    <w:rsid w:val="003E649F"/>
    <w:rsid w:val="003F31B7"/>
    <w:rsid w:val="003F3501"/>
    <w:rsid w:val="003F56B0"/>
    <w:rsid w:val="003F6D65"/>
    <w:rsid w:val="00404815"/>
    <w:rsid w:val="004052CD"/>
    <w:rsid w:val="00405D9A"/>
    <w:rsid w:val="00411A10"/>
    <w:rsid w:val="004220F5"/>
    <w:rsid w:val="00423C59"/>
    <w:rsid w:val="00427C56"/>
    <w:rsid w:val="00442C3E"/>
    <w:rsid w:val="00450262"/>
    <w:rsid w:val="00450DA8"/>
    <w:rsid w:val="00452EA2"/>
    <w:rsid w:val="004574B8"/>
    <w:rsid w:val="004611E9"/>
    <w:rsid w:val="0046783B"/>
    <w:rsid w:val="00472D25"/>
    <w:rsid w:val="00482832"/>
    <w:rsid w:val="004873B7"/>
    <w:rsid w:val="0049517F"/>
    <w:rsid w:val="004A461C"/>
    <w:rsid w:val="004A60E1"/>
    <w:rsid w:val="004A7747"/>
    <w:rsid w:val="004B025C"/>
    <w:rsid w:val="004B1E85"/>
    <w:rsid w:val="004B3DE0"/>
    <w:rsid w:val="004C1E81"/>
    <w:rsid w:val="004C2DA9"/>
    <w:rsid w:val="004C4B99"/>
    <w:rsid w:val="004C526A"/>
    <w:rsid w:val="004E32CB"/>
    <w:rsid w:val="004E39B3"/>
    <w:rsid w:val="004E453A"/>
    <w:rsid w:val="004E5688"/>
    <w:rsid w:val="004F4E2C"/>
    <w:rsid w:val="005140CE"/>
    <w:rsid w:val="005141F7"/>
    <w:rsid w:val="005174D5"/>
    <w:rsid w:val="005329CD"/>
    <w:rsid w:val="00535FA5"/>
    <w:rsid w:val="00536856"/>
    <w:rsid w:val="00542C49"/>
    <w:rsid w:val="00543FA1"/>
    <w:rsid w:val="0054465D"/>
    <w:rsid w:val="0055116B"/>
    <w:rsid w:val="0056037D"/>
    <w:rsid w:val="00561A99"/>
    <w:rsid w:val="00562947"/>
    <w:rsid w:val="00564B67"/>
    <w:rsid w:val="005653F2"/>
    <w:rsid w:val="00566EBF"/>
    <w:rsid w:val="00566F40"/>
    <w:rsid w:val="00573832"/>
    <w:rsid w:val="00577448"/>
    <w:rsid w:val="00577879"/>
    <w:rsid w:val="00584033"/>
    <w:rsid w:val="00585DE6"/>
    <w:rsid w:val="005862E2"/>
    <w:rsid w:val="005879EA"/>
    <w:rsid w:val="0059028B"/>
    <w:rsid w:val="00593657"/>
    <w:rsid w:val="00597B55"/>
    <w:rsid w:val="005A6E5C"/>
    <w:rsid w:val="005B3506"/>
    <w:rsid w:val="005B3B11"/>
    <w:rsid w:val="005C1404"/>
    <w:rsid w:val="005C4048"/>
    <w:rsid w:val="005C7F35"/>
    <w:rsid w:val="005D138D"/>
    <w:rsid w:val="005D1C7A"/>
    <w:rsid w:val="005E12A4"/>
    <w:rsid w:val="005E7E87"/>
    <w:rsid w:val="005F1E4E"/>
    <w:rsid w:val="00606560"/>
    <w:rsid w:val="00606AD2"/>
    <w:rsid w:val="006112A4"/>
    <w:rsid w:val="006121A8"/>
    <w:rsid w:val="00620E93"/>
    <w:rsid w:val="00622907"/>
    <w:rsid w:val="00623103"/>
    <w:rsid w:val="006268A4"/>
    <w:rsid w:val="00627A70"/>
    <w:rsid w:val="00630549"/>
    <w:rsid w:val="006320B6"/>
    <w:rsid w:val="00632552"/>
    <w:rsid w:val="006412A8"/>
    <w:rsid w:val="0064242A"/>
    <w:rsid w:val="0065091F"/>
    <w:rsid w:val="006511DB"/>
    <w:rsid w:val="00657493"/>
    <w:rsid w:val="00675CD3"/>
    <w:rsid w:val="00676189"/>
    <w:rsid w:val="00686B45"/>
    <w:rsid w:val="00694106"/>
    <w:rsid w:val="006A232D"/>
    <w:rsid w:val="006A2B0E"/>
    <w:rsid w:val="006B0C13"/>
    <w:rsid w:val="006B54C7"/>
    <w:rsid w:val="006B795E"/>
    <w:rsid w:val="006D61B2"/>
    <w:rsid w:val="006F1626"/>
    <w:rsid w:val="006F30DC"/>
    <w:rsid w:val="006F752F"/>
    <w:rsid w:val="00700039"/>
    <w:rsid w:val="007022FC"/>
    <w:rsid w:val="007064D7"/>
    <w:rsid w:val="00713A61"/>
    <w:rsid w:val="00720555"/>
    <w:rsid w:val="00720D25"/>
    <w:rsid w:val="0072761A"/>
    <w:rsid w:val="007311F8"/>
    <w:rsid w:val="0073192F"/>
    <w:rsid w:val="007422E7"/>
    <w:rsid w:val="00742AE0"/>
    <w:rsid w:val="00745D02"/>
    <w:rsid w:val="00770BB9"/>
    <w:rsid w:val="00775D5F"/>
    <w:rsid w:val="00775D6C"/>
    <w:rsid w:val="00777424"/>
    <w:rsid w:val="0078692C"/>
    <w:rsid w:val="00787395"/>
    <w:rsid w:val="007A45B2"/>
    <w:rsid w:val="007A61FF"/>
    <w:rsid w:val="007A6CFB"/>
    <w:rsid w:val="007B6F72"/>
    <w:rsid w:val="007C0F84"/>
    <w:rsid w:val="007C2FE2"/>
    <w:rsid w:val="007C565C"/>
    <w:rsid w:val="007C5C26"/>
    <w:rsid w:val="007D1394"/>
    <w:rsid w:val="007D6DE3"/>
    <w:rsid w:val="007E6CA7"/>
    <w:rsid w:val="007E7D7B"/>
    <w:rsid w:val="007F272C"/>
    <w:rsid w:val="007F5F20"/>
    <w:rsid w:val="008020A3"/>
    <w:rsid w:val="0080367F"/>
    <w:rsid w:val="008036F8"/>
    <w:rsid w:val="0080385D"/>
    <w:rsid w:val="00805E8C"/>
    <w:rsid w:val="00810F66"/>
    <w:rsid w:val="008163B2"/>
    <w:rsid w:val="0081780C"/>
    <w:rsid w:val="00817A22"/>
    <w:rsid w:val="00833BD4"/>
    <w:rsid w:val="00833BF0"/>
    <w:rsid w:val="00837024"/>
    <w:rsid w:val="00837D3C"/>
    <w:rsid w:val="00840761"/>
    <w:rsid w:val="00842B28"/>
    <w:rsid w:val="008435C6"/>
    <w:rsid w:val="00845305"/>
    <w:rsid w:val="00851DED"/>
    <w:rsid w:val="008602BA"/>
    <w:rsid w:val="00860543"/>
    <w:rsid w:val="00863963"/>
    <w:rsid w:val="008661CE"/>
    <w:rsid w:val="00867D13"/>
    <w:rsid w:val="00870D27"/>
    <w:rsid w:val="0087576E"/>
    <w:rsid w:val="00877015"/>
    <w:rsid w:val="00883F92"/>
    <w:rsid w:val="008861FC"/>
    <w:rsid w:val="00891C67"/>
    <w:rsid w:val="00894B24"/>
    <w:rsid w:val="008A0D98"/>
    <w:rsid w:val="008A1668"/>
    <w:rsid w:val="008A3049"/>
    <w:rsid w:val="008A52B0"/>
    <w:rsid w:val="008A6039"/>
    <w:rsid w:val="008B0522"/>
    <w:rsid w:val="008C05D0"/>
    <w:rsid w:val="008C2CCD"/>
    <w:rsid w:val="008C3527"/>
    <w:rsid w:val="008C48EE"/>
    <w:rsid w:val="008C79BE"/>
    <w:rsid w:val="008D1F98"/>
    <w:rsid w:val="008D34C1"/>
    <w:rsid w:val="008E0173"/>
    <w:rsid w:val="008E494E"/>
    <w:rsid w:val="008E6AAE"/>
    <w:rsid w:val="008F7485"/>
    <w:rsid w:val="008F773A"/>
    <w:rsid w:val="009014C4"/>
    <w:rsid w:val="0090454B"/>
    <w:rsid w:val="00912467"/>
    <w:rsid w:val="00917062"/>
    <w:rsid w:val="00925489"/>
    <w:rsid w:val="009259D9"/>
    <w:rsid w:val="009277DD"/>
    <w:rsid w:val="00933D3E"/>
    <w:rsid w:val="00940507"/>
    <w:rsid w:val="00947C99"/>
    <w:rsid w:val="00953164"/>
    <w:rsid w:val="00957ACD"/>
    <w:rsid w:val="00962428"/>
    <w:rsid w:val="00965405"/>
    <w:rsid w:val="00967621"/>
    <w:rsid w:val="00970644"/>
    <w:rsid w:val="009727FF"/>
    <w:rsid w:val="0097474D"/>
    <w:rsid w:val="009807BB"/>
    <w:rsid w:val="0098500F"/>
    <w:rsid w:val="009963EA"/>
    <w:rsid w:val="009A090C"/>
    <w:rsid w:val="009A4906"/>
    <w:rsid w:val="009B5612"/>
    <w:rsid w:val="009B5893"/>
    <w:rsid w:val="009C232F"/>
    <w:rsid w:val="009C4440"/>
    <w:rsid w:val="009C523D"/>
    <w:rsid w:val="009D1C1B"/>
    <w:rsid w:val="009D222E"/>
    <w:rsid w:val="009D2E15"/>
    <w:rsid w:val="009D5C18"/>
    <w:rsid w:val="009D61AB"/>
    <w:rsid w:val="009D7CB2"/>
    <w:rsid w:val="009E038E"/>
    <w:rsid w:val="009E5B43"/>
    <w:rsid w:val="009F61D0"/>
    <w:rsid w:val="009F6D6F"/>
    <w:rsid w:val="00A010B2"/>
    <w:rsid w:val="00A01730"/>
    <w:rsid w:val="00A062A9"/>
    <w:rsid w:val="00A12508"/>
    <w:rsid w:val="00A16CE3"/>
    <w:rsid w:val="00A22A4D"/>
    <w:rsid w:val="00A436CB"/>
    <w:rsid w:val="00A619EE"/>
    <w:rsid w:val="00A63223"/>
    <w:rsid w:val="00A6380D"/>
    <w:rsid w:val="00A74156"/>
    <w:rsid w:val="00A75CA7"/>
    <w:rsid w:val="00A8695C"/>
    <w:rsid w:val="00A926F3"/>
    <w:rsid w:val="00A96E95"/>
    <w:rsid w:val="00AB3E84"/>
    <w:rsid w:val="00AC1B56"/>
    <w:rsid w:val="00AC35FA"/>
    <w:rsid w:val="00AC74CC"/>
    <w:rsid w:val="00AD108E"/>
    <w:rsid w:val="00AD6B06"/>
    <w:rsid w:val="00AD6BC4"/>
    <w:rsid w:val="00AD7AE3"/>
    <w:rsid w:val="00AE732E"/>
    <w:rsid w:val="00AF4F18"/>
    <w:rsid w:val="00AF6941"/>
    <w:rsid w:val="00AF7302"/>
    <w:rsid w:val="00AF7F85"/>
    <w:rsid w:val="00B023D4"/>
    <w:rsid w:val="00B04B4A"/>
    <w:rsid w:val="00B05D0D"/>
    <w:rsid w:val="00B1204A"/>
    <w:rsid w:val="00B121D2"/>
    <w:rsid w:val="00B1393A"/>
    <w:rsid w:val="00B143AA"/>
    <w:rsid w:val="00B21D02"/>
    <w:rsid w:val="00B23354"/>
    <w:rsid w:val="00B36C2B"/>
    <w:rsid w:val="00B55AD5"/>
    <w:rsid w:val="00B6031D"/>
    <w:rsid w:val="00B65A22"/>
    <w:rsid w:val="00B70BA5"/>
    <w:rsid w:val="00B71185"/>
    <w:rsid w:val="00B81516"/>
    <w:rsid w:val="00B969DF"/>
    <w:rsid w:val="00BA276C"/>
    <w:rsid w:val="00BB3578"/>
    <w:rsid w:val="00BB6199"/>
    <w:rsid w:val="00BC1199"/>
    <w:rsid w:val="00BC50DB"/>
    <w:rsid w:val="00BC71DD"/>
    <w:rsid w:val="00BC7B05"/>
    <w:rsid w:val="00BE55D5"/>
    <w:rsid w:val="00BF0146"/>
    <w:rsid w:val="00BF155E"/>
    <w:rsid w:val="00C0190E"/>
    <w:rsid w:val="00C11E05"/>
    <w:rsid w:val="00C20FB7"/>
    <w:rsid w:val="00C2536C"/>
    <w:rsid w:val="00C433FE"/>
    <w:rsid w:val="00C46154"/>
    <w:rsid w:val="00C56A03"/>
    <w:rsid w:val="00C61725"/>
    <w:rsid w:val="00C65FF9"/>
    <w:rsid w:val="00C6739F"/>
    <w:rsid w:val="00C75DCF"/>
    <w:rsid w:val="00C82D44"/>
    <w:rsid w:val="00C843B4"/>
    <w:rsid w:val="00C87555"/>
    <w:rsid w:val="00C94C47"/>
    <w:rsid w:val="00CA5D31"/>
    <w:rsid w:val="00CA6A98"/>
    <w:rsid w:val="00CB45DA"/>
    <w:rsid w:val="00CB5063"/>
    <w:rsid w:val="00CB6A48"/>
    <w:rsid w:val="00CC0193"/>
    <w:rsid w:val="00CC08B1"/>
    <w:rsid w:val="00CD24A7"/>
    <w:rsid w:val="00CD4997"/>
    <w:rsid w:val="00CE1EEE"/>
    <w:rsid w:val="00CF154C"/>
    <w:rsid w:val="00CF2C3A"/>
    <w:rsid w:val="00CF3DEC"/>
    <w:rsid w:val="00CF5E02"/>
    <w:rsid w:val="00D060B9"/>
    <w:rsid w:val="00D129A1"/>
    <w:rsid w:val="00D31CE1"/>
    <w:rsid w:val="00D34B55"/>
    <w:rsid w:val="00D479A2"/>
    <w:rsid w:val="00D51436"/>
    <w:rsid w:val="00D51A78"/>
    <w:rsid w:val="00D54863"/>
    <w:rsid w:val="00D61E5B"/>
    <w:rsid w:val="00D625DE"/>
    <w:rsid w:val="00D67978"/>
    <w:rsid w:val="00D710B9"/>
    <w:rsid w:val="00D713B4"/>
    <w:rsid w:val="00D75758"/>
    <w:rsid w:val="00D966F6"/>
    <w:rsid w:val="00D97EA6"/>
    <w:rsid w:val="00DA1E60"/>
    <w:rsid w:val="00DB0A8C"/>
    <w:rsid w:val="00DB1EDA"/>
    <w:rsid w:val="00DD0634"/>
    <w:rsid w:val="00DD2856"/>
    <w:rsid w:val="00DD3633"/>
    <w:rsid w:val="00DD373D"/>
    <w:rsid w:val="00DF309B"/>
    <w:rsid w:val="00DF3A5F"/>
    <w:rsid w:val="00DF7CBD"/>
    <w:rsid w:val="00E01825"/>
    <w:rsid w:val="00E109F3"/>
    <w:rsid w:val="00E25CA8"/>
    <w:rsid w:val="00E31FDD"/>
    <w:rsid w:val="00E3556E"/>
    <w:rsid w:val="00E400A6"/>
    <w:rsid w:val="00E55312"/>
    <w:rsid w:val="00E55A39"/>
    <w:rsid w:val="00E56495"/>
    <w:rsid w:val="00E61C8A"/>
    <w:rsid w:val="00E63E8D"/>
    <w:rsid w:val="00E67D7A"/>
    <w:rsid w:val="00E71139"/>
    <w:rsid w:val="00E7159D"/>
    <w:rsid w:val="00E71C23"/>
    <w:rsid w:val="00E74249"/>
    <w:rsid w:val="00E76106"/>
    <w:rsid w:val="00E77F0F"/>
    <w:rsid w:val="00E813A5"/>
    <w:rsid w:val="00E90300"/>
    <w:rsid w:val="00E940F2"/>
    <w:rsid w:val="00EA11B2"/>
    <w:rsid w:val="00EA58FA"/>
    <w:rsid w:val="00EA69D1"/>
    <w:rsid w:val="00EB75CC"/>
    <w:rsid w:val="00EC01DD"/>
    <w:rsid w:val="00ED3CAC"/>
    <w:rsid w:val="00ED473D"/>
    <w:rsid w:val="00ED4F91"/>
    <w:rsid w:val="00EE0D49"/>
    <w:rsid w:val="00EE6419"/>
    <w:rsid w:val="00EE7DE7"/>
    <w:rsid w:val="00EF206B"/>
    <w:rsid w:val="00EF2D74"/>
    <w:rsid w:val="00EF3D02"/>
    <w:rsid w:val="00F15EA7"/>
    <w:rsid w:val="00F21828"/>
    <w:rsid w:val="00F33D85"/>
    <w:rsid w:val="00F5701D"/>
    <w:rsid w:val="00F642DE"/>
    <w:rsid w:val="00F652DD"/>
    <w:rsid w:val="00F719FB"/>
    <w:rsid w:val="00F74D58"/>
    <w:rsid w:val="00F83B5C"/>
    <w:rsid w:val="00F95956"/>
    <w:rsid w:val="00F959A4"/>
    <w:rsid w:val="00FB3B08"/>
    <w:rsid w:val="00FC3E62"/>
    <w:rsid w:val="00FC4C2E"/>
    <w:rsid w:val="00FC4D21"/>
    <w:rsid w:val="00FD7384"/>
    <w:rsid w:val="00FD73E5"/>
    <w:rsid w:val="00FE2551"/>
    <w:rsid w:val="00FE2BA2"/>
    <w:rsid w:val="00FF00BD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8B9C"/>
  <w15:chartTrackingRefBased/>
  <w15:docId w15:val="{A9A25788-F695-4D81-BA90-0127604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7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5141F7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22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F4F18"/>
    <w:rPr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16443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16443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17DD-F083-4AC1-8FCC-A8144A21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VEEVY</dc:creator>
  <cp:keywords/>
  <cp:lastModifiedBy>AFFAN YEE-NGO (อัฟฟาน ยี่งอ)</cp:lastModifiedBy>
  <cp:revision>2</cp:revision>
  <cp:lastPrinted>2018-11-16T07:58:00Z</cp:lastPrinted>
  <dcterms:created xsi:type="dcterms:W3CDTF">2022-07-08T07:21:00Z</dcterms:created>
  <dcterms:modified xsi:type="dcterms:W3CDTF">2022-07-08T07:21:00Z</dcterms:modified>
</cp:coreProperties>
</file>