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07CD" w14:textId="77777777" w:rsidR="00173704" w:rsidRPr="00173704" w:rsidRDefault="00173704" w:rsidP="0017370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วาระการประชุม</w:t>
      </w:r>
    </w:p>
    <w:p w14:paraId="2F52EF75" w14:textId="77777777" w:rsidR="00173704" w:rsidRPr="00173704" w:rsidRDefault="00173704" w:rsidP="0017370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คณะอนุกรรมการอัตรากำลัง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737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คณะทันตแพทยศาสตร์</w:t>
      </w:r>
    </w:p>
    <w:p w14:paraId="1BB926E2" w14:textId="6A614772" w:rsidR="00173704" w:rsidRPr="00173704" w:rsidRDefault="00173704" w:rsidP="0017370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ครั้งที่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/256</w:t>
      </w:r>
      <w:r w:rsidR="0017492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วันที่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.... ........  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  <w:t>256</w:t>
      </w:r>
      <w:r w:rsidR="0017492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7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เวลา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..................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น.</w:t>
      </w:r>
    </w:p>
    <w:p w14:paraId="29157B9A" w14:textId="77B809EA" w:rsidR="00173704" w:rsidRPr="00173704" w:rsidRDefault="00173704" w:rsidP="00173704">
      <w:pPr>
        <w:spacing w:after="20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ณ ห้องประชุม </w:t>
      </w:r>
      <w:r w:rsidR="00EB09A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........</w:t>
      </w: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ชั้น 7 อาคาร 3 คณะทันตแพทยศาสตร์</w:t>
      </w:r>
    </w:p>
    <w:p w14:paraId="38339212" w14:textId="652FD94E" w:rsidR="00173704" w:rsidRPr="00173704" w:rsidRDefault="00173704" w:rsidP="0017370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วาระแจ้งเพื่อ</w:t>
      </w:r>
      <w:r w:rsidR="0017492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พิจารณา</w:t>
      </w:r>
    </w:p>
    <w:p w14:paraId="53095F94" w14:textId="609EB2A6" w:rsidR="00220DD7" w:rsidRPr="00220DD7" w:rsidRDefault="0016168A" w:rsidP="00220DD7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bookmarkStart w:id="0" w:name="_Hlk109222704"/>
      <w:r w:rsidRPr="00220DD7">
        <w:rPr>
          <w:rFonts w:ascii="TH SarabunPSK" w:eastAsia="Calibri" w:hAnsi="TH SarabunPSK" w:cs="TH SarabunPSK"/>
          <w:color w:val="000000"/>
          <w:sz w:val="32"/>
          <w:szCs w:val="32"/>
          <w:cs/>
        </w:rPr>
        <w:t>1.</w:t>
      </w:r>
      <w:r w:rsidR="00173704" w:rsidRPr="00220DD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 </w:t>
      </w:r>
      <w:r w:rsidR="00220DD7" w:rsidRPr="00220DD7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ขออนุมัติอัตรากำลังพนักงานเงินรายได้ ในตำแหน่ง</w:t>
      </w:r>
      <w:r w:rsidR="00220D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5AC7">
        <w:rPr>
          <w:rFonts w:ascii="TH SarabunPSK" w:hAnsi="TH SarabunPSK" w:cs="TH SarabunPSK"/>
          <w:color w:val="000000"/>
          <w:sz w:val="32"/>
          <w:szCs w:val="32"/>
        </w:rPr>
        <w:t>XXXXXX</w:t>
      </w:r>
    </w:p>
    <w:p w14:paraId="0771E6B9" w14:textId="37ACFD15" w:rsidR="00220DD7" w:rsidRDefault="00173704" w:rsidP="00173704">
      <w:pPr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เรื่องเดิม</w:t>
      </w:r>
      <w:bookmarkEnd w:id="0"/>
    </w:p>
    <w:p w14:paraId="3B20F400" w14:textId="77777777" w:rsidR="002B5AC7" w:rsidRDefault="002B5AC7" w:rsidP="002B5AC7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Xxxxxxxxxxxxxxxxxxxxxxxxxxxxxxxx</w:t>
      </w:r>
      <w:proofErr w:type="spellEnd"/>
    </w:p>
    <w:p w14:paraId="572D67AC" w14:textId="77777777" w:rsidR="006E6C10" w:rsidRDefault="006E6C10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575F2CE" w14:textId="0F269BA3" w:rsidR="00BD20F9" w:rsidRDefault="00BD20F9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ข้อเท็จจริง </w:t>
      </w:r>
    </w:p>
    <w:p w14:paraId="3635834F" w14:textId="75EE3CCE" w:rsidR="002B5AC7" w:rsidRDefault="002B5AC7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proofErr w:type="spellStart"/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Xxxxxxxxxxxxxxxxxxxxxxxxxxxxxxxx</w:t>
      </w:r>
      <w:proofErr w:type="spellEnd"/>
    </w:p>
    <w:p w14:paraId="6CF1566D" w14:textId="77777777" w:rsidR="002B5AC7" w:rsidRPr="00173704" w:rsidRDefault="002B5AC7" w:rsidP="00BD20F9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5F3E222" w14:textId="24EF0217" w:rsidR="007A664E" w:rsidRDefault="007A664E" w:rsidP="007A664E">
      <w:pPr>
        <w:spacing w:before="120"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7B44E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1. </w:t>
      </w:r>
      <w:proofErr w:type="spellStart"/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ตําแหน่ง</w:t>
      </w:r>
      <w:proofErr w:type="spellEnd"/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proofErr w:type="spellStart"/>
      <w:r w:rsidR="002B5AC7" w:rsidRPr="002B5AC7">
        <w:rPr>
          <w:rFonts w:ascii="TH SarabunPSK" w:hAnsi="TH SarabunPSK" w:cs="TH SarabunPSK"/>
          <w:color w:val="000000"/>
          <w:sz w:val="32"/>
          <w:szCs w:val="32"/>
        </w:rPr>
        <w:t>Xxxxxxxxxxxxx</w:t>
      </w:r>
      <w:proofErr w:type="spellEnd"/>
      <w:r w:rsidR="002B5AC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 อัตรา </w:t>
      </w:r>
    </w:p>
    <w:p w14:paraId="51ECF5A1" w14:textId="6478961B" w:rsidR="007A664E" w:rsidRPr="00037383" w:rsidRDefault="007A664E" w:rsidP="006E6C1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เงื่อนไขการจ้าง </w:t>
      </w:r>
      <w: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 </w:t>
      </w:r>
      <w:r w:rsidRPr="007A664E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วุฒิการศึกษา </w:t>
      </w:r>
      <w:r w:rsidR="002B5AC7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………….. </w:t>
      </w:r>
      <w:r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cs/>
        </w:rPr>
        <w:t xml:space="preserve"> </w:t>
      </w:r>
    </w:p>
    <w:p w14:paraId="4596C7C6" w14:textId="58AD19D8" w:rsidR="007A664E" w:rsidRPr="00692AE8" w:rsidRDefault="007A664E" w:rsidP="007A664E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7B44E2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ค่าจ้าง </w:t>
      </w:r>
      <w:r w:rsidRPr="00692AE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B7158">
        <w:rPr>
          <w:rStyle w:val="fontstyle01"/>
          <w:rFonts w:ascii="TH SarabunPSK" w:hAnsi="TH SarabunPSK" w:cs="TH SarabunPSK" w:hint="cs"/>
          <w:highlight w:val="yellow"/>
          <w:cs/>
        </w:rPr>
        <w:t>ไม่ต่ำกว่า 12</w:t>
      </w:r>
      <w:r w:rsidRPr="003B7158">
        <w:rPr>
          <w:rStyle w:val="fontstyle01"/>
          <w:rFonts w:ascii="TH SarabunPSK" w:hAnsi="TH SarabunPSK" w:cs="TH SarabunPSK"/>
          <w:highlight w:val="yellow"/>
        </w:rPr>
        <w:t xml:space="preserve">,000 </w:t>
      </w:r>
      <w:r w:rsidRPr="003B7158">
        <w:rPr>
          <w:rStyle w:val="fontstyle01"/>
          <w:rFonts w:ascii="TH SarabunPSK" w:hAnsi="TH SarabunPSK" w:cs="TH SarabunPSK"/>
          <w:highlight w:val="yellow"/>
          <w:cs/>
        </w:rPr>
        <w:t>บาท</w:t>
      </w:r>
      <w:r w:rsidRPr="003B7158">
        <w:rPr>
          <w:rStyle w:val="fontstyle01"/>
          <w:rFonts w:ascii="TH SarabunPSK" w:hAnsi="TH SarabunPSK" w:cs="TH SarabunPSK"/>
          <w:highlight w:val="yellow"/>
        </w:rPr>
        <w:t>*</w:t>
      </w:r>
      <w:r w:rsidRPr="003B7158">
        <w:rPr>
          <w:rFonts w:ascii="TH SarabunPSK" w:eastAsia="Calibri" w:hAnsi="TH SarabunPSK" w:cs="TH SarabunPSK"/>
          <w:spacing w:val="-6"/>
          <w:sz w:val="32"/>
          <w:szCs w:val="32"/>
          <w:highlight w:val="yellow"/>
        </w:rPr>
        <w:t xml:space="preserve"> </w:t>
      </w:r>
      <w:r w:rsidRPr="003B7158">
        <w:rPr>
          <w:rFonts w:ascii="TH SarabunPSK" w:eastAsia="Calibri" w:hAnsi="TH SarabunPSK" w:cs="TH SarabunPSK" w:hint="cs"/>
          <w:spacing w:val="-6"/>
          <w:sz w:val="32"/>
          <w:szCs w:val="32"/>
          <w:highlight w:val="yellow"/>
          <w:cs/>
        </w:rPr>
        <w:t>หรือ 19</w:t>
      </w:r>
      <w:r w:rsidRPr="003B7158">
        <w:rPr>
          <w:rFonts w:ascii="TH SarabunPSK" w:eastAsia="Calibri" w:hAnsi="TH SarabunPSK" w:cs="TH SarabunPSK"/>
          <w:spacing w:val="-6"/>
          <w:sz w:val="32"/>
          <w:szCs w:val="32"/>
          <w:highlight w:val="yellow"/>
        </w:rPr>
        <w:t>,</w:t>
      </w:r>
      <w:r w:rsidRPr="003B7158">
        <w:rPr>
          <w:rFonts w:ascii="TH SarabunPSK" w:eastAsia="Calibri" w:hAnsi="TH SarabunPSK" w:cs="TH SarabunPSK" w:hint="cs"/>
          <w:spacing w:val="-6"/>
          <w:sz w:val="32"/>
          <w:szCs w:val="32"/>
          <w:highlight w:val="yellow"/>
          <w:cs/>
        </w:rPr>
        <w:t>500 บาท</w:t>
      </w:r>
      <w:r w:rsidRPr="003B7158">
        <w:rPr>
          <w:rFonts w:ascii="TH SarabunPSK" w:eastAsia="Calibri" w:hAnsi="TH SarabunPSK" w:cs="TH SarabunPSK"/>
          <w:spacing w:val="-6"/>
          <w:sz w:val="32"/>
          <w:szCs w:val="32"/>
          <w:highlight w:val="yellow"/>
        </w:rPr>
        <w:t>**</w:t>
      </w:r>
    </w:p>
    <w:p w14:paraId="447ADD0F" w14:textId="77777777" w:rsidR="007A664E" w:rsidRPr="00692AE8" w:rsidRDefault="007A664E" w:rsidP="007A664E">
      <w:pPr>
        <w:spacing w:before="120"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92AE8">
        <w:rPr>
          <w:rStyle w:val="fontstyle01"/>
          <w:rFonts w:ascii="TH SarabunPSK" w:hAnsi="TH SarabunPSK" w:cs="TH SarabunPSK"/>
        </w:rPr>
        <w:t xml:space="preserve">* </w:t>
      </w:r>
      <w:r w:rsidRPr="00692AE8">
        <w:rPr>
          <w:rStyle w:val="fontstyle01"/>
          <w:rFonts w:ascii="TH SarabunPSK" w:hAnsi="TH SarabunPSK" w:cs="TH SarabunPSK" w:hint="cs"/>
          <w:cs/>
        </w:rPr>
        <w:t xml:space="preserve">ตามประกาศ ม.อ อัตราค้าจ้าง </w:t>
      </w:r>
      <w:proofErr w:type="gramStart"/>
      <w:r w:rsidRPr="00692AE8">
        <w:rPr>
          <w:rStyle w:val="fontstyle01"/>
          <w:rFonts w:ascii="TH SarabunPSK" w:hAnsi="TH SarabunPSK" w:cs="TH SarabunPSK" w:hint="cs"/>
          <w:cs/>
        </w:rPr>
        <w:t>พนง.เงินรายได้</w:t>
      </w:r>
      <w:proofErr w:type="gramEnd"/>
      <w:r w:rsidRPr="00692AE8">
        <w:rPr>
          <w:rStyle w:val="fontstyle01"/>
          <w:rFonts w:ascii="TH SarabunPSK" w:hAnsi="TH SarabunPSK" w:cs="TH SarabunPSK" w:hint="cs"/>
          <w:cs/>
        </w:rPr>
        <w:t xml:space="preserve"> ปี 2563</w:t>
      </w:r>
      <w:r w:rsidRPr="00692AE8">
        <w:rPr>
          <w:rStyle w:val="fontstyle01"/>
          <w:rFonts w:ascii="TH SarabunPSK" w:hAnsi="TH SarabunPSK" w:cs="TH SarabunPSK"/>
        </w:rPr>
        <w:t xml:space="preserve"> </w:t>
      </w:r>
      <w:r w:rsidRPr="00692AE8">
        <w:rPr>
          <w:rStyle w:val="fontstyle01"/>
          <w:rFonts w:ascii="TH SarabunPSK" w:hAnsi="TH SarabunPSK" w:cs="TH SarabunPSK" w:hint="cs"/>
          <w:cs/>
        </w:rPr>
        <w:t xml:space="preserve">และ </w:t>
      </w:r>
      <w:r w:rsidRPr="00692AE8">
        <w:rPr>
          <w:rStyle w:val="fontstyle01"/>
          <w:rFonts w:ascii="TH SarabunPSK" w:hAnsi="TH SarabunPSK" w:cs="TH SarabunPSK"/>
          <w:cs/>
        </w:rPr>
        <w:t>ประกาศคณะทันตแพทยศาสตร์ มหาวิทยาลัยสงขลานครินทร์เรื่อง อัตราค่าจ้างขั้นต</w:t>
      </w:r>
      <w:r w:rsidRPr="00692AE8">
        <w:rPr>
          <w:rStyle w:val="fontstyle01"/>
          <w:rFonts w:ascii="TH SarabunPSK" w:hAnsi="TH SarabunPSK" w:cs="TH SarabunPSK" w:hint="cs"/>
          <w:cs/>
        </w:rPr>
        <w:t>่ำ</w:t>
      </w:r>
      <w:r w:rsidRPr="00692AE8">
        <w:rPr>
          <w:rStyle w:val="fontstyle01"/>
          <w:rFonts w:ascii="TH SarabunPSK" w:hAnsi="TH SarabunPSK" w:cs="TH SarabunPSK"/>
          <w:cs/>
        </w:rPr>
        <w:t>-ขั้นสูง ของพนักงานเงินรายได้คณะทันตแพทยศาสตร์ และแนวทางการบริหารอัตราค่าจ้าง</w:t>
      </w:r>
    </w:p>
    <w:p w14:paraId="387F5208" w14:textId="77777777" w:rsidR="007A664E" w:rsidRPr="00692AE8" w:rsidRDefault="007A664E" w:rsidP="007A664E">
      <w:pPr>
        <w:spacing w:before="120"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 xml:space="preserve">** </w:t>
      </w:r>
      <w:r w:rsidRPr="00692AE8">
        <w:rPr>
          <w:rStyle w:val="fontstyle01"/>
          <w:rFonts w:ascii="TH SarabunPSK" w:hAnsi="TH SarabunPSK" w:cs="TH SarabunPSK" w:hint="cs"/>
          <w:cs/>
        </w:rPr>
        <w:t>ตามประกาศ ม.อ</w:t>
      </w:r>
      <w:r w:rsidRPr="00692AE8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692AE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อัตราเงินเดือนแรกบรรจุตามคุณวุฒิของพนักงานมหาวิทยาลัย</w:t>
      </w:r>
    </w:p>
    <w:p w14:paraId="45D2478E" w14:textId="77777777" w:rsidR="002B5AC7" w:rsidRDefault="002B5AC7" w:rsidP="006E6C1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3BA41E" w14:textId="0123647A" w:rsidR="006F26E5" w:rsidRPr="00073911" w:rsidRDefault="006F26E5" w:rsidP="006E6C1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39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ประเด็นเพื่อพิจารณา</w:t>
      </w:r>
    </w:p>
    <w:p w14:paraId="7A9866ED" w14:textId="3FB57775" w:rsidR="006E6C10" w:rsidRPr="00220DD7" w:rsidRDefault="006F26E5" w:rsidP="006E6C10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  <w:r w:rsidRPr="000739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0739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TH SarabunPSK" w:hAnsi="TH SarabunPSK" w:cs="TH SarabunPSK" w:hint="cs"/>
          <w:cs/>
        </w:rPr>
        <w:t>พิจารณา</w:t>
      </w:r>
      <w:r w:rsidR="006E6C10" w:rsidRPr="00220DD7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ขออนุมัติอัตรากำลังพนักงานเงินรายได้ ในตำแหน่ง</w:t>
      </w:r>
      <w:r w:rsidR="006E6C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5AC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="006E6C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 อัตรา </w:t>
      </w:r>
    </w:p>
    <w:p w14:paraId="4032E8D8" w14:textId="43B19825" w:rsidR="006F26E5" w:rsidRDefault="006F26E5" w:rsidP="006E6C10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</w:pPr>
    </w:p>
    <w:p w14:paraId="7D745417" w14:textId="52AD43EE" w:rsidR="00173704" w:rsidRPr="00173704" w:rsidRDefault="00173704" w:rsidP="00173704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มติที่ประชุม</w:t>
      </w:r>
    </w:p>
    <w:p w14:paraId="72CAEFA9" w14:textId="31454BE6" w:rsidR="00173704" w:rsidRPr="00173704" w:rsidRDefault="00173704" w:rsidP="0017370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737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63DD">
        <w:rPr>
          <w:rFonts w:ascii="TH SarabunPSK" w:eastAsia="Calibri" w:hAnsi="TH SarabunPSK" w:cs="TH SarabunPSK"/>
          <w:b/>
          <w:bCs/>
          <w:sz w:val="32"/>
          <w:szCs w:val="32"/>
        </w:rPr>
        <w:t>........</w:t>
      </w:r>
    </w:p>
    <w:p w14:paraId="14BB6235" w14:textId="2A30283F" w:rsidR="008A2921" w:rsidRPr="00716A4B" w:rsidRDefault="00173704" w:rsidP="00716A4B">
      <w:pPr>
        <w:spacing w:after="20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737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br/>
      </w:r>
    </w:p>
    <w:sectPr w:rsidR="008A2921" w:rsidRPr="00716A4B" w:rsidSect="00F354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04"/>
    <w:rsid w:val="00065B92"/>
    <w:rsid w:val="000837D4"/>
    <w:rsid w:val="0016168A"/>
    <w:rsid w:val="00173704"/>
    <w:rsid w:val="00174920"/>
    <w:rsid w:val="00220DD7"/>
    <w:rsid w:val="002B5AC7"/>
    <w:rsid w:val="003B7158"/>
    <w:rsid w:val="003E7EBE"/>
    <w:rsid w:val="003F2E75"/>
    <w:rsid w:val="004B0690"/>
    <w:rsid w:val="00526F5B"/>
    <w:rsid w:val="005D63DD"/>
    <w:rsid w:val="0064312C"/>
    <w:rsid w:val="006E6C10"/>
    <w:rsid w:val="006F26E5"/>
    <w:rsid w:val="00716A4B"/>
    <w:rsid w:val="007A664E"/>
    <w:rsid w:val="00807331"/>
    <w:rsid w:val="008A2921"/>
    <w:rsid w:val="008B62E6"/>
    <w:rsid w:val="009E267C"/>
    <w:rsid w:val="00B75F08"/>
    <w:rsid w:val="00BD20F9"/>
    <w:rsid w:val="00C644FC"/>
    <w:rsid w:val="00CE5278"/>
    <w:rsid w:val="00D91294"/>
    <w:rsid w:val="00DF110C"/>
    <w:rsid w:val="00E0346D"/>
    <w:rsid w:val="00EB09A7"/>
    <w:rsid w:val="00EB539A"/>
    <w:rsid w:val="00ED2789"/>
    <w:rsid w:val="00F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DA0B"/>
  <w15:chartTrackingRefBased/>
  <w15:docId w15:val="{00B80313-D036-45F4-8A97-121AA29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Grid Table 1 Light Accent 1"/>
    <w:basedOn w:val="a1"/>
    <w:uiPriority w:val="46"/>
    <w:rsid w:val="00ED278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ตารางที่มีเส้น 1 แบบบาง - เน้น 11"/>
    <w:basedOn w:val="a1"/>
    <w:next w:val="1-1"/>
    <w:uiPriority w:val="46"/>
    <w:rsid w:val="00173704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EB53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EB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6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26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67C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6F26E5"/>
    <w:pPr>
      <w:spacing w:after="0" w:line="240" w:lineRule="auto"/>
    </w:pPr>
  </w:style>
  <w:style w:type="character" w:customStyle="1" w:styleId="fontstyle01">
    <w:name w:val="fontstyle01"/>
    <w:basedOn w:val="a0"/>
    <w:rsid w:val="006F26E5"/>
    <w:rPr>
      <w:rFonts w:ascii="TH Sarabun New" w:hAnsi="TH Sarabun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6F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AFFAN YEE-NGO</dc:creator>
  <cp:keywords/>
  <dc:description/>
  <cp:lastModifiedBy>DELL</cp:lastModifiedBy>
  <cp:revision>29</cp:revision>
  <cp:lastPrinted>2024-03-01T09:39:00Z</cp:lastPrinted>
  <dcterms:created xsi:type="dcterms:W3CDTF">2023-02-07T08:30:00Z</dcterms:created>
  <dcterms:modified xsi:type="dcterms:W3CDTF">2024-04-09T05:51:00Z</dcterms:modified>
</cp:coreProperties>
</file>